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CC56" w14:textId="77777777" w:rsidR="00FD63B3" w:rsidRDefault="00FD63B3"/>
    <w:p w14:paraId="3112BB30" w14:textId="77777777" w:rsidR="00FD63B3" w:rsidRDefault="00FD63B3"/>
    <w:p w14:paraId="36A3DFE7" w14:textId="77777777" w:rsidR="00FD63B3" w:rsidRDefault="00FD63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7"/>
      </w:tblGrid>
      <w:tr w:rsidR="00FD63B3" w14:paraId="3C91D960" w14:textId="77777777">
        <w:tc>
          <w:tcPr>
            <w:tcW w:w="4946" w:type="dxa"/>
          </w:tcPr>
          <w:p w14:paraId="47D174FD" w14:textId="18BFFEE0" w:rsidR="00FD63B3" w:rsidRDefault="009C3A7E">
            <w:pPr>
              <w:pStyle w:val="KeinLeerraum"/>
              <w:framePr w:wrap="auto" w:vAnchor="margin" w:yAlign="inline"/>
              <w:rPr>
                <w:rFonts w:asciiTheme="minorHAnsi" w:hAnsiTheme="minorHAnsi"/>
                <w:lang w:eastAsia="de-CH"/>
              </w:rPr>
            </w:pPr>
            <w:r>
              <w:rPr>
                <w:rFonts w:asciiTheme="minorHAnsi" w:hAnsiTheme="minorHAnsi"/>
                <w:lang w:eastAsia="de-CH"/>
              </w:rPr>
              <w:t>Herr Regierungspräsident</w:t>
            </w:r>
          </w:p>
          <w:p w14:paraId="4981E01B" w14:textId="77777777" w:rsidR="00FD63B3" w:rsidRDefault="009C3A7E">
            <w:pPr>
              <w:pStyle w:val="KeinLeerraum"/>
              <w:framePr w:wrap="auto" w:vAnchor="margin" w:yAlign="inline"/>
              <w:rPr>
                <w:rFonts w:asciiTheme="minorHAnsi" w:hAnsiTheme="minorHAnsi"/>
                <w:lang w:eastAsia="de-CH"/>
              </w:rPr>
            </w:pPr>
            <w:r>
              <w:rPr>
                <w:rFonts w:asciiTheme="minorHAnsi" w:hAnsiTheme="minorHAnsi"/>
                <w:lang w:eastAsia="de-CH"/>
              </w:rPr>
              <w:t>Dr. Anton Lauber</w:t>
            </w:r>
            <w:r>
              <w:rPr>
                <w:rFonts w:asciiTheme="minorHAnsi" w:hAnsiTheme="minorHAnsi"/>
                <w:lang w:eastAsia="de-CH"/>
              </w:rPr>
              <w:br/>
              <w:t>Vorsteher Finanz- und Kirchendirektion</w:t>
            </w:r>
          </w:p>
          <w:p w14:paraId="167F4F9E" w14:textId="77777777" w:rsidR="00FD63B3" w:rsidRDefault="009C3A7E">
            <w:pPr>
              <w:pStyle w:val="KeinLeerraum"/>
              <w:framePr w:wrap="auto" w:vAnchor="margin" w:yAlign="inline"/>
              <w:rPr>
                <w:rFonts w:asciiTheme="minorHAnsi" w:hAnsiTheme="minorHAnsi"/>
                <w:lang w:eastAsia="de-CH"/>
              </w:rPr>
            </w:pPr>
            <w:r>
              <w:rPr>
                <w:rFonts w:asciiTheme="minorHAnsi" w:hAnsiTheme="minorHAnsi"/>
                <w:lang w:eastAsia="de-CH"/>
              </w:rPr>
              <w:t>Rheinstrasse 33b</w:t>
            </w:r>
          </w:p>
          <w:p w14:paraId="2D1E11C7" w14:textId="77777777" w:rsidR="00FD63B3" w:rsidRDefault="00FD63B3">
            <w:pPr>
              <w:shd w:val="clear" w:color="auto" w:fill="FFFFFF"/>
              <w:rPr>
                <w:sz w:val="8"/>
                <w:lang w:eastAsia="de-CH"/>
              </w:rPr>
            </w:pPr>
          </w:p>
          <w:p w14:paraId="759CCDAA" w14:textId="77777777" w:rsidR="00FD63B3" w:rsidRDefault="009C3A7E">
            <w:r>
              <w:t xml:space="preserve">4410 </w:t>
            </w:r>
            <w:r>
              <w:rPr>
                <w:b/>
              </w:rPr>
              <w:t>Liestal</w:t>
            </w:r>
          </w:p>
        </w:tc>
        <w:tc>
          <w:tcPr>
            <w:tcW w:w="4946" w:type="dxa"/>
          </w:tcPr>
          <w:p w14:paraId="1B8AF2D0" w14:textId="6C2B9CEF" w:rsidR="00FD63B3" w:rsidRDefault="002C1D32">
            <w:r>
              <w:rPr>
                <w:b/>
                <w:i/>
                <w:spacing w:val="300"/>
                <w:u w:val="single"/>
              </w:rPr>
              <w:t>Kopie</w:t>
            </w:r>
          </w:p>
        </w:tc>
      </w:tr>
    </w:tbl>
    <w:p w14:paraId="424CFA1D" w14:textId="77777777" w:rsidR="00FD63B3" w:rsidRDefault="00FD63B3"/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953"/>
      </w:tblGrid>
      <w:tr w:rsidR="00FD63B3" w14:paraId="59490276" w14:textId="77777777">
        <w:trPr>
          <w:trHeight w:val="1361"/>
        </w:trPr>
        <w:tc>
          <w:tcPr>
            <w:tcW w:w="4025" w:type="dxa"/>
          </w:tcPr>
          <w:p w14:paraId="1E23F3E4" w14:textId="77777777" w:rsidR="00FD63B3" w:rsidRDefault="00FD63B3"/>
          <w:p w14:paraId="645044FF" w14:textId="77777777" w:rsidR="00FD63B3" w:rsidRDefault="00FD63B3"/>
          <w:p w14:paraId="7673DC4D" w14:textId="77777777" w:rsidR="00FD63B3" w:rsidRDefault="00FD63B3"/>
          <w:p w14:paraId="55D764DE" w14:textId="0414E85E" w:rsidR="00FD63B3" w:rsidRDefault="009C3A7E">
            <w:r>
              <w:t>Biel-Benken / Liestal, 2</w:t>
            </w:r>
            <w:r w:rsidR="001B1886">
              <w:t>1</w:t>
            </w:r>
            <w:r>
              <w:t>. August 2020</w:t>
            </w:r>
          </w:p>
        </w:tc>
        <w:tc>
          <w:tcPr>
            <w:tcW w:w="5953" w:type="dxa"/>
            <w:vAlign w:val="bottom"/>
          </w:tcPr>
          <w:p w14:paraId="43456BE5" w14:textId="77777777" w:rsidR="00FD63B3" w:rsidRDefault="00FD63B3">
            <w:pPr>
              <w:pStyle w:val="Datum"/>
            </w:pPr>
          </w:p>
        </w:tc>
      </w:tr>
    </w:tbl>
    <w:p w14:paraId="60F053A3" w14:textId="1145B1C0" w:rsidR="00FD63B3" w:rsidRDefault="009C3A7E">
      <w:pPr>
        <w:pStyle w:val="berschrif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Vernehmlassung der Revision des Anmeldungs- und Registergesetzes (ARG, SGS 111) und der </w:t>
      </w:r>
      <w:r>
        <w:rPr>
          <w:rFonts w:asciiTheme="minorHAnsi" w:hAnsiTheme="minorHAnsi"/>
          <w:sz w:val="24"/>
          <w:szCs w:val="24"/>
        </w:rPr>
        <w:br/>
        <w:t>Verordnung über das kantonale Gebäude- und Wohnungsregister (</w:t>
      </w:r>
      <w:proofErr w:type="spellStart"/>
      <w:r>
        <w:rPr>
          <w:rFonts w:asciiTheme="minorHAnsi" w:hAnsiTheme="minorHAnsi"/>
          <w:sz w:val="24"/>
          <w:szCs w:val="24"/>
        </w:rPr>
        <w:t>VkGWR</w:t>
      </w:r>
      <w:proofErr w:type="spellEnd"/>
      <w:r>
        <w:rPr>
          <w:rFonts w:asciiTheme="minorHAnsi" w:hAnsiTheme="minorHAnsi"/>
          <w:sz w:val="24"/>
          <w:szCs w:val="24"/>
        </w:rPr>
        <w:t>, SGS 111.12)</w:t>
      </w:r>
    </w:p>
    <w:p w14:paraId="7EC58E32" w14:textId="77777777" w:rsidR="00FD63B3" w:rsidRDefault="00FD63B3"/>
    <w:p w14:paraId="7BED0946" w14:textId="77777777" w:rsidR="00FD63B3" w:rsidRDefault="00FD63B3"/>
    <w:p w14:paraId="081404CE" w14:textId="7B2BA491" w:rsidR="009C3A7E" w:rsidRDefault="009C3A7E" w:rsidP="009C3A7E">
      <w:r>
        <w:t>Sehr geehrter Herr Regierung</w:t>
      </w:r>
      <w:r w:rsidR="007F1EF7">
        <w:t>s</w:t>
      </w:r>
      <w:r>
        <w:t>präsident</w:t>
      </w:r>
    </w:p>
    <w:p w14:paraId="03090D82" w14:textId="77777777" w:rsidR="009C3A7E" w:rsidRDefault="009C3A7E" w:rsidP="009C3A7E"/>
    <w:p w14:paraId="0D57F053" w14:textId="54555ADE" w:rsidR="009C3A7E" w:rsidRDefault="009C3A7E" w:rsidP="009C3A7E">
      <w:r>
        <w:t>Der Verband Basellandschaftlicher Gemeinden VBLG und der Gemeindefachverband GFV danken Ihnen für die Einladung, zur Revision des Anmeldungs- und Registergesetzes (ARG, SGS 111) und zur Verordnung über das kantonale Gebäude- und Wohnungsregister (</w:t>
      </w:r>
      <w:proofErr w:type="spellStart"/>
      <w:r>
        <w:t>VkGWR</w:t>
      </w:r>
      <w:proofErr w:type="spellEnd"/>
      <w:r>
        <w:t>, SGS 111.12) Stellung zu nehmen.</w:t>
      </w:r>
    </w:p>
    <w:p w14:paraId="01AB4732" w14:textId="77777777" w:rsidR="009C3A7E" w:rsidRDefault="009C3A7E" w:rsidP="009C3A7E"/>
    <w:p w14:paraId="22D705A2" w14:textId="291B8B1A" w:rsidR="009C3A7E" w:rsidRDefault="009C3A7E" w:rsidP="009C3A7E">
      <w:r>
        <w:t>Aufgrund der Bundesvorschriften erachten es die beiden Verbände als sinnvoll, die oben aufgezählten rechtlichen Grundlagen zu schaffen. Unsere einzige Anmerkung bezieht sich auf § 7 der Verordnung über das kantonale Gebäude- und Wohnungsregister, worin festgelegt wird, dass das Statistische Amt die Anforderungen an die elektronischen Datenmeldungen festlegt. Dort halten wir die Ergänzung «in Absprache mit den meldepflichtigen Institutionen» für wichtig.</w:t>
      </w:r>
    </w:p>
    <w:p w14:paraId="2DFFE1BC" w14:textId="77777777" w:rsidR="009C3A7E" w:rsidRDefault="009C3A7E" w:rsidP="009C3A7E"/>
    <w:p w14:paraId="4C83B786" w14:textId="77777777" w:rsidR="009C3A7E" w:rsidRDefault="009C3A7E" w:rsidP="009C3A7E">
      <w:r>
        <w:t>Wir danken Ihnen für die Berücksichtigung unseres Anliegens.</w:t>
      </w:r>
    </w:p>
    <w:p w14:paraId="4FAF85F7" w14:textId="77777777" w:rsidR="00FD63B3" w:rsidRDefault="00FD63B3"/>
    <w:p w14:paraId="1BB32548" w14:textId="77777777" w:rsidR="00FD63B3" w:rsidRDefault="009C3A7E">
      <w:r>
        <w:t>Freundliche Grüsse</w:t>
      </w:r>
    </w:p>
    <w:p w14:paraId="42A9F8BF" w14:textId="77777777" w:rsidR="00FD63B3" w:rsidRDefault="00FD63B3"/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FD63B3" w14:paraId="5C618585" w14:textId="77777777">
        <w:tc>
          <w:tcPr>
            <w:tcW w:w="5495" w:type="dxa"/>
          </w:tcPr>
          <w:p w14:paraId="0DB89D11" w14:textId="77777777" w:rsidR="00FD63B3" w:rsidRDefault="009C3A7E">
            <w:pPr>
              <w:rPr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>V</w:t>
            </w:r>
            <w:r>
              <w:rPr>
                <w:smallCaps/>
                <w:sz w:val="28"/>
              </w:rPr>
              <w:t xml:space="preserve">erband </w:t>
            </w:r>
            <w:r>
              <w:rPr>
                <w:b/>
                <w:bCs/>
                <w:smallCaps/>
                <w:sz w:val="28"/>
              </w:rPr>
              <w:t>B</w:t>
            </w:r>
            <w:r>
              <w:rPr>
                <w:smallCaps/>
                <w:sz w:val="28"/>
              </w:rPr>
              <w:t>asel</w:t>
            </w:r>
            <w:r>
              <w:rPr>
                <w:b/>
                <w:bCs/>
                <w:smallCaps/>
                <w:sz w:val="28"/>
              </w:rPr>
              <w:t>L</w:t>
            </w:r>
            <w:r>
              <w:rPr>
                <w:smallCaps/>
                <w:sz w:val="28"/>
              </w:rPr>
              <w:t xml:space="preserve">andschaftlicher </w:t>
            </w:r>
            <w:r>
              <w:rPr>
                <w:b/>
                <w:bCs/>
                <w:smallCaps/>
                <w:sz w:val="28"/>
              </w:rPr>
              <w:t>G</w:t>
            </w:r>
            <w:r>
              <w:rPr>
                <w:smallCaps/>
                <w:sz w:val="28"/>
              </w:rPr>
              <w:t>emeinden</w:t>
            </w:r>
          </w:p>
          <w:p w14:paraId="7E6E5B4E" w14:textId="77777777" w:rsidR="00FD63B3" w:rsidRDefault="009C3A7E">
            <w:r>
              <w:t>Die Präsidentin:</w:t>
            </w:r>
            <w:r>
              <w:tab/>
              <w:t xml:space="preserve">  Der Geschäftsführer:</w:t>
            </w:r>
          </w:p>
          <w:p w14:paraId="6AB1C023" w14:textId="2EB3314D" w:rsidR="00FD63B3" w:rsidRDefault="002C1D32">
            <w:pPr>
              <w:spacing w:line="240" w:lineRule="auto"/>
            </w:pPr>
            <w:r>
              <w:t>sign.</w:t>
            </w:r>
            <w:r>
              <w:tab/>
            </w:r>
            <w:r>
              <w:tab/>
            </w:r>
            <w:r>
              <w:tab/>
              <w:t xml:space="preserve">  sign.</w:t>
            </w:r>
          </w:p>
          <w:p w14:paraId="61F90138" w14:textId="77777777" w:rsidR="00FD63B3" w:rsidRDefault="009C3A7E">
            <w:r>
              <w:t>Bianca Maag-Streit</w:t>
            </w:r>
            <w:r>
              <w:tab/>
              <w:t xml:space="preserve">  Matthias Gysin</w:t>
            </w:r>
          </w:p>
        </w:tc>
        <w:tc>
          <w:tcPr>
            <w:tcW w:w="4536" w:type="dxa"/>
          </w:tcPr>
          <w:p w14:paraId="28B0B4CF" w14:textId="77777777" w:rsidR="00FD63B3" w:rsidRDefault="009C3A7E" w:rsidP="002C1D32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Gemeindefachverband BL</w:t>
            </w:r>
          </w:p>
          <w:p w14:paraId="1E153F85" w14:textId="77777777" w:rsidR="00FD63B3" w:rsidRDefault="009C3A7E">
            <w:pPr>
              <w:tabs>
                <w:tab w:val="left" w:pos="2160"/>
              </w:tabs>
            </w:pPr>
            <w:r>
              <w:t>Die Präsidentin:</w:t>
            </w:r>
            <w:r>
              <w:tab/>
              <w:t>Der Vizepräsident:</w:t>
            </w:r>
          </w:p>
          <w:p w14:paraId="1E8D20DE" w14:textId="2D2B204B" w:rsidR="00FD63B3" w:rsidRDefault="009C3A7E" w:rsidP="002C1D32">
            <w:pPr>
              <w:ind w:left="-142"/>
              <w:jc w:val="both"/>
              <w:rPr>
                <w:sz w:val="2"/>
              </w:rPr>
            </w:pPr>
            <w:r>
              <w:tab/>
            </w:r>
            <w:r w:rsidR="002C1D32">
              <w:t>s</w:t>
            </w:r>
            <w:r w:rsidR="002C1D32">
              <w:rPr>
                <w:noProof/>
                <w:lang w:eastAsia="de-CH"/>
              </w:rPr>
              <w:t>ign.</w:t>
            </w:r>
            <w:r w:rsidR="002C1D32">
              <w:rPr>
                <w:noProof/>
                <w:lang w:eastAsia="de-CH"/>
              </w:rPr>
              <w:tab/>
            </w:r>
            <w:r w:rsidR="002C1D32">
              <w:rPr>
                <w:noProof/>
                <w:lang w:eastAsia="de-CH"/>
              </w:rPr>
              <w:tab/>
            </w:r>
            <w:r w:rsidR="002C1D32">
              <w:rPr>
                <w:noProof/>
                <w:lang w:eastAsia="de-CH"/>
              </w:rPr>
              <w:tab/>
              <w:t xml:space="preserve"> sign.</w:t>
            </w:r>
          </w:p>
          <w:p w14:paraId="2732A144" w14:textId="7BABACAC" w:rsidR="00FD63B3" w:rsidRDefault="009C3A7E">
            <w:pPr>
              <w:tabs>
                <w:tab w:val="left" w:pos="2160"/>
              </w:tabs>
            </w:pPr>
            <w:bookmarkStart w:id="0" w:name="MetaTool_Script6"/>
            <w:r>
              <w:t>Caroline</w:t>
            </w:r>
            <w:bookmarkEnd w:id="0"/>
            <w:r>
              <w:t xml:space="preserve"> </w:t>
            </w:r>
            <w:bookmarkStart w:id="1" w:name="MetaTool_Script7"/>
            <w:r>
              <w:t>Rietschi</w:t>
            </w:r>
            <w:bookmarkEnd w:id="1"/>
            <w:r>
              <w:tab/>
              <w:t>Thomas Schaub</w:t>
            </w:r>
            <w:r>
              <w:tab/>
            </w:r>
          </w:p>
        </w:tc>
      </w:tr>
    </w:tbl>
    <w:p w14:paraId="244C14A9" w14:textId="77777777" w:rsidR="00FD63B3" w:rsidRDefault="00FD63B3" w:rsidP="009C3A7E">
      <w:pPr>
        <w:rPr>
          <w:lang w:val="en-US"/>
        </w:rPr>
      </w:pPr>
    </w:p>
    <w:sectPr w:rsidR="00FD6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07" w:bottom="1701" w:left="1247" w:header="914" w:footer="70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9D71" w14:textId="77777777" w:rsidR="00FD63B3" w:rsidRDefault="009C3A7E">
      <w:pPr>
        <w:spacing w:line="240" w:lineRule="auto"/>
      </w:pPr>
      <w:r>
        <w:separator/>
      </w:r>
    </w:p>
  </w:endnote>
  <w:endnote w:type="continuationSeparator" w:id="0">
    <w:p w14:paraId="57B7768B" w14:textId="77777777" w:rsidR="00FD63B3" w:rsidRDefault="009C3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UnitOT-Light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mbria Math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4F3A9" w14:textId="77777777" w:rsidR="002C1D32" w:rsidRDefault="002C1D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7B3A" w14:textId="77777777" w:rsidR="002C1D32" w:rsidRDefault="002C1D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B109" w14:textId="77777777" w:rsidR="00FD63B3" w:rsidRDefault="009C3A7E">
    <w:pPr>
      <w:pStyle w:val="Fuzeile"/>
      <w:rPr>
        <w:b/>
      </w:rPr>
    </w:pPr>
    <w:r>
      <w:rPr>
        <w:b/>
      </w:rPr>
      <w:t>Verband Basellandschaftlicher Gemeinden VBLG</w:t>
    </w:r>
  </w:p>
  <w:p w14:paraId="04894E36" w14:textId="77777777" w:rsidR="00FD63B3" w:rsidRDefault="009C3A7E">
    <w:pPr>
      <w:pStyle w:val="Fuzeile"/>
    </w:pPr>
    <w:r>
      <w:t xml:space="preserve">Rathausstrasse 6 | 4410 Liestal | 061 921 92 80 | </w:t>
    </w:r>
    <w:hyperlink r:id="rId1" w:history="1">
      <w:r>
        <w:rPr>
          <w:rStyle w:val="Hyperlink"/>
        </w:rPr>
        <w:t>www.vblg.ch</w:t>
      </w:r>
    </w:hyperlink>
  </w:p>
  <w:p w14:paraId="228A19FA" w14:textId="77777777" w:rsidR="00FD63B3" w:rsidRDefault="00FD63B3">
    <w:pPr>
      <w:pStyle w:val="Fuzeile"/>
    </w:pPr>
  </w:p>
  <w:p w14:paraId="271353AE" w14:textId="77777777" w:rsidR="00FD63B3" w:rsidRDefault="009C3A7E">
    <w:pPr>
      <w:pStyle w:val="Fuzeile"/>
      <w:rPr>
        <w:b/>
      </w:rPr>
    </w:pPr>
    <w:r>
      <w:rPr>
        <w:b/>
      </w:rPr>
      <w:t>Gemeindefachverband Basel-Landschaft</w:t>
    </w:r>
  </w:p>
  <w:p w14:paraId="2B7DF51B" w14:textId="77777777" w:rsidR="00FD63B3" w:rsidRDefault="009C3A7E">
    <w:pPr>
      <w:pStyle w:val="Fuzeile"/>
      <w:rPr>
        <w:rStyle w:val="Hyperlink"/>
      </w:rPr>
    </w:pPr>
    <w:r>
      <w:t>c/o Gemeindeverwaltung Biel-Benken | Kirchgasse 9 |·4105 Biel-Benken |·061 726 82 84 |</w:t>
    </w:r>
    <w:hyperlink w:history="1"/>
    <w:r>
      <w:t xml:space="preserve"> </w:t>
    </w:r>
    <w:hyperlink r:id="rId2" w:history="1">
      <w:r>
        <w:rPr>
          <w:rStyle w:val="Hyperlink"/>
        </w:rPr>
        <w:t>www.gfv-bl.ch</w:t>
      </w:r>
    </w:hyperlink>
  </w:p>
  <w:p w14:paraId="1A30DDCF" w14:textId="503F7686" w:rsidR="00FD63B3" w:rsidRDefault="00FD63B3">
    <w:pPr>
      <w:pStyle w:val="Fuzeile"/>
    </w:pPr>
  </w:p>
  <w:p w14:paraId="2DB2D7D6" w14:textId="79C4C569" w:rsidR="002C1D32" w:rsidRPr="002C1D32" w:rsidRDefault="002C1D32">
    <w:pPr>
      <w:pStyle w:val="Fuzeile"/>
      <w:rPr>
        <w:sz w:val="14"/>
        <w:szCs w:val="18"/>
      </w:rPr>
    </w:pPr>
    <w:r w:rsidRPr="002C1D32">
      <w:rPr>
        <w:sz w:val="14"/>
        <w:szCs w:val="18"/>
        <w:lang w:val="de-DE"/>
      </w:rPr>
      <w:fldChar w:fldCharType="begin"/>
    </w:r>
    <w:r w:rsidRPr="002C1D32">
      <w:rPr>
        <w:sz w:val="14"/>
        <w:szCs w:val="18"/>
        <w:lang w:val="de-DE"/>
      </w:rPr>
      <w:instrText xml:space="preserve"> FILENAME \p </w:instrText>
    </w:r>
    <w:r w:rsidRPr="002C1D32">
      <w:rPr>
        <w:sz w:val="14"/>
        <w:szCs w:val="18"/>
        <w:lang w:val="de-DE"/>
      </w:rPr>
      <w:fldChar w:fldCharType="separate"/>
    </w:r>
    <w:r w:rsidRPr="002C1D32">
      <w:rPr>
        <w:noProof/>
        <w:sz w:val="14"/>
        <w:szCs w:val="18"/>
        <w:lang w:val="de-DE"/>
      </w:rPr>
      <w:t>V:\VBLG 2020\Vernehmlassungen\021 gemeinsame Vernehmlassung Revision Anmeldungs- und Registergesetz E-Kopie.docx</w:t>
    </w:r>
    <w:r w:rsidRPr="002C1D32">
      <w:rPr>
        <w:sz w:val="14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70B0" w14:textId="77777777" w:rsidR="00FD63B3" w:rsidRDefault="009C3A7E">
      <w:pPr>
        <w:spacing w:line="240" w:lineRule="auto"/>
      </w:pPr>
      <w:r>
        <w:separator/>
      </w:r>
    </w:p>
  </w:footnote>
  <w:footnote w:type="continuationSeparator" w:id="0">
    <w:p w14:paraId="4CA7DF18" w14:textId="77777777" w:rsidR="00FD63B3" w:rsidRDefault="009C3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2B869" w14:textId="77777777" w:rsidR="002C1D32" w:rsidRDefault="002C1D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5FE2" w14:textId="77777777" w:rsidR="002C1D32" w:rsidRDefault="002C1D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0"/>
      <w:gridCol w:w="4842"/>
    </w:tblGrid>
    <w:tr w:rsidR="00FD63B3" w14:paraId="7586AE38" w14:textId="77777777">
      <w:tc>
        <w:tcPr>
          <w:tcW w:w="4946" w:type="dxa"/>
        </w:tcPr>
        <w:p w14:paraId="5524E4F1" w14:textId="77777777" w:rsidR="00FD63B3" w:rsidRDefault="009C3A7E">
          <w:pPr>
            <w:pStyle w:val="Kopfzeile"/>
            <w:ind w:left="0"/>
          </w:pPr>
          <w:r>
            <w:drawing>
              <wp:inline distT="0" distB="0" distL="0" distR="0" wp14:anchorId="6AF874EA" wp14:editId="58AA20D4">
                <wp:extent cx="1981988" cy="726141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BLG_Logo-link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860" cy="728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</w:tcPr>
        <w:p w14:paraId="036FDD3A" w14:textId="77777777" w:rsidR="00FD63B3" w:rsidRDefault="009C3A7E">
          <w:pPr>
            <w:pStyle w:val="Kopfzeile"/>
            <w:ind w:left="0"/>
          </w:pPr>
          <w: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1BA4D8B" wp14:editId="333D8FE2">
                    <wp:simplePos x="0" y="0"/>
                    <wp:positionH relativeFrom="page">
                      <wp:posOffset>818851</wp:posOffset>
                    </wp:positionH>
                    <wp:positionV relativeFrom="page">
                      <wp:posOffset>-277906</wp:posOffset>
                    </wp:positionV>
                    <wp:extent cx="2286000" cy="925644"/>
                    <wp:effectExtent l="0" t="0" r="0" b="8255"/>
                    <wp:wrapNone/>
                    <wp:docPr id="8" name="Gruppieren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0" cy="925644"/>
                              <a:chOff x="0" y="0"/>
                              <a:chExt cx="2864661" cy="1007220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2504661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Grafik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37930"/>
                                <a:ext cx="2012315" cy="6692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117F6C" id="Gruppieren 8" o:spid="_x0000_s1026" style="position:absolute;margin-left:64.5pt;margin-top:-21.9pt;width:180pt;height:72.9pt;z-index:251660288;mso-position-horizontal-relative:page;mso-position-vertical-relative:page;mso-width-relative:margin;mso-height-relative:margin" coordsize="28646,100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ehNucAwAApAgAAA4AAABkcnMvZTJvRG9jLnhtbKRW32/bNhB+H7D/&#10;QdB7I1lO3FiIXATJEgwI2qDp0Geaoiwi4o+RtGXvr+9HUlLmOO227iHKkbw73n1399FXH/aiS3bM&#10;WK5klc7O8jRhkqqay02V/vHl7t1lmlhHZE06JVmVHphNP6x+/eWq1yUrVKu6mpkETqQte12lrXO6&#10;zDJLWyaIPVOaSRw2ygjisDSbrDakh3fRZUWeL7JemVobRZm12L2Nh+kq+G8aRt2nprHMJV2VIjYX&#10;viZ81/6bra5IuTFEt5wOYZCfiEIQLnHp5OqWOJJsDT9xJTg1yqrGnVElMtU0nLKQA7KZ5a+yuTdq&#10;q0Mum7Lf6AkmQPsKp592Sz/uHk3C6ypFoSQRKNG92WrNmWEyufT49HpTQu3e6Cf9aIaNTVz5lPeN&#10;Ef4/kkn2AdnDhCzbu4RisyguF3mOAlCcLYuLxfl5hJ62qM+JGW1/Gw0vF+eLxSwazvL8fVGEomXj&#10;vZkPb4qm12gj+4KU/X9IPbVEs1AA6yEYkFqOSH1mtHWMPifLiFNQmkCypQVebyBUXOQxp1Oc5h6l&#10;AaZBBuBTsqTUxrp7pkTihSo1aPDQd2T3YF1UHVX8zVLd8a7DPik7ebQBn34H8I1xBskdOha1P7MG&#10;feFrFy4IE8luOpPsCGaJUMqkm8WjltQsbl+E8GMck0VIoJNw6D03CGjyPTjw037qO7oZ9L0pCwM9&#10;Gec/CiwaTxbhZiXdZCy4VOYtBx2yGm6O+iNIERqP0lrVB/SCUZFOrKZ3HOV4INY9EgP+QAXBie4T&#10;Pk2n+ipVg5QmrTJ/vbXv9dGsOE2THnxUpfbPLTEMvbYVNwqQYwhwUxDh37huFBujxFfQ4LX3gCMi&#10;KfxUKXVmXNy4yHkgUsqur4MaCEgT9yCfNPXOPUK+db7svxKjh/5yGOCPahwDUr5qs6g7ABRRGRYY&#10;wtWV5rTE38BbkE6m8Z/5HVZu62GIb4T4Vz4EMc9b/S5myNe84+4Qngtk6YOSu0dO/Wz6xctgzwDe&#10;yIGk4c8JNtAKo1I0AUqcPij6bBOpbloiN+zaasyhB9E3zrF6WB7dt+649lPpAffykBkK9IrU3wAn&#10;Phi3im4Fxi++gIZ1xOH5tS3XFo1RMrFmNbjh9zoERErrDHO0DTMQpo8OVDEdhChfAvMpfIe8ABFo&#10;az5/v5wPr+fE8fmsmM8uIlUvFstieczU/5G8QkgxiCAiptBb4SmEdPTW/n0dtF5+XKy+AQAA//8D&#10;AFBLAwQUAAYACAAAACEAWUoUKXdBAAD01AAAFAAAAGRycy9tZWRpYS9pbWFnZTEuZW1m7H0LXFVV&#10;+vYGUdEwUUlTzDDv5jXJ2Ju9FQP2RsW8AQeQ+/0mXoax8ZJiXjLDS2rmp6aGloOlaeBlAo0cSzNt&#10;Msma1CQVMzVDJbXy8j3ve846HBw5zG8GZz6+/3/9fg/PWXvvdd37fde73rX2xkGSpAyg2FmSWjSQ&#10;pDNNJGlvQ0k611GSNreWpJ2KJF3ykCQP/2G6JDlIFSWS1NFJkhyRxjYsby5Ji9tI0qc46OFge0aS&#10;Pm9eT5qa4CQhA6kHnQeQ3ZMOPg5SW/x2BRxdi4+DpFBkTKBr+4A7AnRtHx9Hvg5FI2QP7O6Dc/j1&#10;KEURZ7rn91M+koPIXyp+yB8t85Ni3vKTso/7/jPpO/mY62YuU5Ie96knuVgKesLHyfq7nU8j6+/2&#10;Pg2tv23L2OrYAz1pDvy7uIu/FHPGz9lHqueF/uoBUB94iIuIlzxtcNTCub9O1Y9pr1PXSGsjO/O5&#10;i7NNzONyJhu9u4z1l869YpQ37qDPvzXB2PnmKv1k4Bg6rvd5w88Y/OJwndIRv51xQSe+unmR3j1r&#10;EzOVR/HrFfONR3oe0utPe8MoPNzOIJ60vS8z5YN8DSr3UPPlzOf6j+briI9prYygkMcNqofggWUb&#10;jBf2/dF4pN5W5BtoSEu2G5/Wd2feeyJOpzi1ifIj5nY71ONgIUvEAYF/znLzkbJdcSndm9GjR99t&#10;D3YG4gC6R+hOfj7oGUEYYKaqv/FoSV0AeoboegrIi7kT/op8Wtj89sZvKscdcAVO4PIDsiT1vyce&#10;irgnIMJdS2iAAydGd5OfDSrxKgLuAD2Cz3sFBT8kizyeCJYkDXlSHoEiA7DIg+pVL7ijXBbURi4C&#10;pgBakAEcAIYoSUHTlPeBz4CyoOeVO0EpShjS9AFEEHnVx4E7QeXy+8Cfg96Rg4IJixV79e8SvEX5&#10;OahI2Qx0A06MTgFQNvKivlEtTJ3+KDC1sSS1aShJ74BDwbb9KfoZl2XTvbLcr0H4KYL1N90vHeiK&#10;H20B0gvdfWrWA//MNZ2RjyvydgIodPKpGq9V2fd50l+Sylj2A/HgQQ2y7D/BJUuSx7cv613HdTIE&#10;Z7u/qksjQgyPsr/qXU9lGMUrHA3ixbfdmaX2vQz38ESc9zUmLxhllA+ONHx/nGp8Mccw+qsvG+tO&#10;QVeULjQ8ym/rxLjezCiP0nGxpQ8zH3xnhs7ncTBm7M/U3dJ4Px/zNT1SKH9dAl8Lb2gQv5TbnNn9&#10;wmPMtvUuXvGi/t6b5brgEdndDYoTN0lcrlP9fSd76lQOc9x2Zmo36mlNJ91PF0ANzJSENpCy3e7R&#10;BzbPUrWyL549dH+VZ/JeGf81GP2kVMq4iIcinSd1kCUImWqA+J3gCMUjZKoSCGQCc0MmKBtCTEp/&#10;nHMFPgmRpEXIk/IgiCDyaIoDeSGblRdCihQD+Dq4SFkdPAG4Ja8OXiJ/HazKWogqrwVKQmYBVwFH&#10;pSSkGeBuLUfUVcim0FsVaNN30DGkF6ivRBDlQ7ykiuDv5BdDvpPttfPFkFw5M2Qy6jJZbgn8Grxa&#10;pnSivHt1QT50QJeGknS8lnSBHyrqBdRZXRDTy6oLUvAgRlh0AT2b1oCxlH9beP6tK35NvorEGH/F&#10;7/aaDBrT9ec259KY799y/DGdrr3wmTOn0Zt3Z+41yMeg87mhQw26/uWXYjme6j6DzydNz2HOmbuB&#10;WVrzHs5f8ScuPLxGJ6Yx/XSfxVZOeWG7TnHkq1N62Ab6taSZzJNHjmdGPY3uC7P1dg8NN2b9tJnZ&#10;nI+rJR9XPn66jyvnk9m6Pqerr5SRzaL3GlTMHBKwSqd8fkqZqlM+xJSPtV+spoHZVKgnLAWbHzPr&#10;SZLbA9QTPUySVACZJpnqwRUz/xEyRWNLD1OB0sNkyM8D00xZLFuB97nWBcdWmkbKu02qfBZoFqrK&#10;vUNHygNCs+QI8CzE3wZ+AJzCEoGNMpXb9T55odmSU1iBsjWUsMOuPG8NXYh8Z8jzgHGAKXSp7Bu6&#10;zW7evsj3Mtp12bTNbt6XTQvlU6YZ8ifAFuA101J5JtLY00Ezub8KlOr0SZlFn7R/SJJMDavqcZIh&#10;6keE/zm2xdanrPrkfraFFL+AbQsrlyxj20K6eIBtC+lqfbYpsm8/brYtVjzFtoV0MYBti+zrcWxb&#10;ZK8PZNtC6vIk2xbZsiOztOIp+7YFnafw6i/M2U/5m2XYI9NsW4DZtgCzbQFm2wJMtoW13lfnsG0h&#10;WTj7VC+2LYjJtqD6k01B5TA3+sDMaD/ZFiJdzbZFPYcHqTPy8fDb2hYibm/M3RUWoRwPm6o4h09V&#10;ngT8wicoceGVtsWc8Jpti+TwzYoSXqTUAxaHFSlBYROAW3JQ2BJ5cZgq/wpEhqvysvBZwFXAUVkW&#10;3gyotC1EXYVsCttiC9pUk22xJew7eWC4fdtiYHiu/GQ4bIqwyfIRID9stUzpRHkqHiNnQMwzukMH&#10;dIEOGA2ujXlGEcbirUCdtS2Kn4aP4TTPM0rRTyUA+Rhagjls7awHj31DlywcmTXRn+M4ufDMOJZP&#10;+fIjzIj703mRjvjI4Ww+J219W6fzxHy9Oa7T+ar5X/WTyhsYkVlm/mAefBmIM6ccNB8XLK4TcbCQ&#10;VbMHAMa/g8NMaWa9em4PcEx3GwNb3qvS9hdxks/qxu0r4Xe8ToSXAfuBPK8r4cu83MYs8+oHBI7J&#10;A/YDZYjfwfE7XuJ5FvLzA+R3iGy2I/pQR1uCsCPqI/5D+BD52TGEAuWHcMIQq1zY5kP2SH9c78pp&#10;zPaJKO9e+RkDuWkO+UkDm2phLK3z8hPzjHUsLUX/3Ss/p11bm21XGyZb+P2TTdiGfevyZbZdz7Xf&#10;y7z60Gr94Xbz9EUnX2AblriKDYsyyKYvvBvNtv1blzPZtm/mt4Ft+8K7p1jeMv5PMx4zz7V/llny&#10;izDb6mC21cFsY6NegslmFvJDgiOm1A4PWH6mREjSNjzL4hkUcXvj25SIhXJ6xAx5GNAbaBmxQnaM&#10;MNuJfdBHItjKg2NEgfIuZOHdMYZ8E7g9xmxbe4qLweL6BvjtHjFS9o1Q5fHANqAkIhGwb0OXoIwp&#10;jG1WWbtXhv4I2aExaFUtyVCd93WNUPylUvMYdD97lOy1zHecDFvmWwZ7L/P4RT8JvOTgbiN7RH9m&#10;2JfGcZf3DLLvOrl/YJC9Kk35yCD7lflqfTMjk8HH3mL52PnjJObBxzoZ0o4O+vE9X+nS4a/NjPQc&#10;929L5emiHmQfcjobznx+jSF1eUffOSfPkDwumzm+icHxHR2M451zuR2Dy1cwS8s8qTyDys12h8we&#10;aGNIjrd15hXvmxn5Z/p6oR2W8lg4LdIpBjrzlNZ8cNaDtUebRklSsmXsqU52mkYly02jCrwSovYA&#10;+UprwC3qFfYZVzcm/h6Zp3wTWaS8A4wEOkZOBCRgqTwm0k/eDnwDXI8cjbyTrfLljvvoCkyPxB+b&#10;sUzE7emR6ZFRyuuR05R9wGlAikpRmkaNsPrGqK0b0VZ7eUhRS+UfImfLnwOrgemR7wJStfPRDZD7&#10;lpD/w+DasEHrvPyP16xj6P3k32eo2dctODtnBc9HfUZ8wvNRn6GNeB7q0dODeeuAfjwfLS0fxvNR&#10;1/UpPB+lOPm6YzJ7G+TjLp8CvUC+7qbP2J+P0nmEdQW/M/uM0FlXSG5Z5vkomOejYJ6Pgnk+Cqb5&#10;qKg3Mfm2BVM9KU5M89HxtzvwfJTK4flo053MpRcX83xUpLOO0RY3lqBKX/eDlf9m0VXnoyJuT0bc&#10;oyMUJXqqMhbIAd6KnqB8Gl05H/0Jedbk6/40erOyLrpISQGuRhUpBVETgFtyQdQS+WqUKkdFq/KH&#10;wK3oWcBVwFG5Fd0MqJyPiroK+1boDjpe03y0WfR38luAvXa+FZ0rvxo9GXWZLPcGWkavlimdKO9e&#10;W+AYdEAX6AJyQtWGLijFXLSkLs9HfXystoAT2nETXUPz0TYkgBQiRhhlRRn+grM/0iiuk48poNNw&#10;XcIYPSXMR6exlFh675zOjLE8fx78weB9XTYx3wkp43TMGINPfvSEQecFS9l72BYQzMdRBcGWdLpg&#10;zhe2Q9PrLXSJfGYI2ZsamXUF8qe41EhBfS/5ifqL5SlyQYtgHtIdHqhPyTMWa9Je9td2PGMPeLnH&#10;Otl93h1jf/O6HPOL1ylgJ7A5ppG8OaYL+2sDuMHmP8KuxuMubY4ZLjvGDpdvxizCtYQCZTRjkdwW&#10;8bY4P5rRxW7Zo2POeWXHFHh9BdwEWsbu8aI6Vydr9SBjNO52AZvA/+4a82qsKS2uy+tKHs9ax91i&#10;yFoBQLLW23Lf5g+L5fHTlnkN+YsUs98X41v/hCzjq4cTeRz99OMhxu47Ocbou8/wODuxsIexu/Of&#10;jFsVrTk+9KsbPM46DyhgnturITMVR2vRxBnOQ81ygrVm5wGe+rLXv9dLTXeZlzzf3qA4cdSsvzLT&#10;WnTSxOaI++oVB/+uE1P+xKWmGTqtRW/r11Kn63DcH+OsP9pD47Af1wNlenxxnmW1n68vl03txXiu&#10;E4+8U8hMa+ZU7rWDz1XhJoktjSM/N8b43RL1LdCJ225bqL/Xtxtzmb/BvOz1WOOk11sod7xB9ST2&#10;HlsP4/94A/VDu2Kt+fL4bmveQznYmve8qG09P+uBrld5x0FWbGxqEacxsCvdMEsQ8k3rSN5xExT/&#10;uKlKUNwcqx3tg3yKkA+lCxSJwCIdRFJ6LG6n4hS3Wfkldr5yPHazkh9bpMwFFMAldhEwDLglD44t&#10;kXcBYUjT8T55QSSlMpwviy22qz/KYpfIR2Kny2uBuUBc7Cx5II71R3pX4EnoyJAabP/QWANpVTkP&#10;aBGnyt5xaUChNQ/RX0InCXujDHmPQn9QG6rrx7LYUUpZbENlP0D95gOIIPqtEQ7MxfmMWA8gAMhQ&#10;psZmK2uB3cAxxCkfUb6K650B4Q9vj44n+2MouDbsj3LokLNAnfWHe/hbdaIb2uEMkE5sa+n40NOa&#10;QftsBJNfDbrFWLBlkDH5sVeMNq27sC4ccNGJ+fLg/lYdJ/bR8BwB+UH29b1T/Fn38PU4xunBlB/m&#10;AP6UP3SVP5eHNanhZd1JV+jG+VY89/jDTmfm0NO7WdedHL5Yd7/whk5M5RCT7qLzuW1TDSqHmNIT&#10;U35UL2t7hKqponDMFonbA/Sh58TDtLPIQ3UynRMfoRTEL7PrQ3g1/n1lbHyRMhA4GFek5EAX5cQ5&#10;Agvkv0E+B8ar8ljg1fhAuSA+0SqnVP5qi6wHWu41kZAziIc0MX6eHBY/S/YDXICf4jYCjspPcSbF&#10;JX4SypykhAET41Em6lqdzI1EZiRzz4NrQ+bqvA+93LDa/KXo5xKgyhoU4myD2zDZ0C0dnmfZIXb3&#10;dTVGtdqoH3qiQn//6e/13q8c0xttamIQ7zitMpPcep7Enhfw0mvwp4Ep369+crMy5gocP5LV2ejg&#10;3Ni4PsbdmD75vE6843QRc+GiFfqub3saVC5dz/WguYKoHxnyFvmx/pj5YNegKvD81rSvpCK+QKmI&#10;3+NlJBQAk+yOjYkJYXJOgr+cD1wF3BIzgM085lY3XrklFii7Ewg77ea9O2GZvCVhjvwq8AdgTMIa&#10;2UAaGgurk33UGXWvfo/HdMhSS8jUerAJ3AJ54acE9S11svwG/dN7PEYgoR9QZ8exdUP8JR/z/tEs&#10;NDwFIJlqDKbgexX7Pa/OMQRPaQFfM+Lms+jL33JYtnz1W5grm4xT3zhgbmwy3vfE+EfhlnlPmEjP&#10;K6303M+sXd+TuHewWbJDUKwfkIcb2w33+CvLvaY29UwqUAj78AwGJgbK7wDXEzOV34GhSYHyBoDO&#10;i/yQPPvffUbqvN81e5jV1rmf35X25JL/UjDvuYXOLF5fVGWPcWnEozwfpD27ZEvQXmCyOcQeY9pz&#10;TH7X8gHwgcDfWrzlOttEPmse/wfbSLLZY8zncW+lHub5WfF61fzsVbPHeMQrCex3Jbatt9hbLJj2&#10;OpPflZj8rlR/9reiHOb2W5j/hT3GD9Rn45Zc1e8q4qHoIk/qJ0sQNksDxFsnRyjeyVOVDOBlIDd5&#10;gvJhcqXf9RzyrMnvui95s7IiuUiJA64mFSlFSROAW3JREvyuSaocmqzKHwAVybOAq4CjUp7cDKj0&#10;u4q6CptIzIPoeE1+V7fk7+Q3AHvtfCM5V345eTLqMlnuC7ROXi1TOlGeir6ADrHOe76G7ujSEPYd&#10;uDZssD9jrFhdl8eL7BFWXXAI/VQM0HjhBrYG2720OEj7EL5o9Sfeh5C44BXaf6C/+bdcHXt+/Y+5&#10;/Z3Hj8QFDxmUflavVsyDfm7HjP1EtJfX7/TD7gbtd+j4XAveA0zX0x7ejYfqMa/68iPe03v64VV6&#10;YJPdOpXTNsTJIK6yL8LG5rKYXjPdfKq+/9MR9SAg0PRXBOtv8huI8QG3sooN4Y04PT/iuVVTara3&#10;1JQCRU0x5MXAypSFdp/fTSlj5M9TVPkm4Jyqys2BtqnPWucnTVIlaYVlflKdrDumLkX6pfJl4EPg&#10;rZRClHvZrl21kutYvV3VsIlZTjqCTZCX//Fj5tZR1rnKfcfMLZP0nX9pijHOzD5r1uqDlWt6afKX&#10;vJdgvNyA9xJkdx5q3lOAsex4Z6w7gHkvAXjJnfX8ng7tVeD3cYjxXg/FSyNW6MevFtL1+pKzWw2f&#10;vDCd9j7g0ZQE054IKp+OiXrQWEf52zLtPehThLkP7TmgMRZMYzsxlbNzTjdux+DcgczSgZV8nOoX&#10;g/dwaE+DT97fmWm9heKc/9rV1nLEWqV1OoTteGJuZPYqSA90zNwIuZkEuemPvnAFRDwUvwMBEcSY&#10;ieFAKk4NlU+n+smN0vzkRCAnbSEgKTlpY5WItCLlbmqR8g1QmLpFyU1dbPe9uTWp+UoQY4/XxtQC&#10;YJJ1TBK65Ok0FArfh6ijiFMdq5P1p9M2ym3TZsvlqbPlo0Bh6gp5Y+oOq76gdgYhT3t5FKaOVT5P&#10;nab8ALRKm6Y8nRYGVL9voTt0AM2xRoFrY8ys8+sni4OtY2YxBowCgMZMsX4Sudy8fmLLZB+3GpxY&#10;Zf2E4mQX6/kGr5+sf/pptpezHuvO6ydH1rbiuORWwfbyjy9uY271E9YZaf8Cwv3WT44M8+F1k6xx&#10;DrxuIu16wsq0fkJxWheJVFx5/aT39GO8bhJ5fhdz7yfmsE+RyqHrUC6vn6w/E8nrJ3QdlZ2z5RIz&#10;yuO6UHtp/YSY1k9E+6k8Wj+xZVovWf+SC6+fULvM8RxeP1n/Uo5O6yfEtD4i7crldZP1Z04yU7to&#10;/QT14/UTa76kYCxKRugdC5uJNkpYzz/Y9ZOK9KrrJyJOctmVOs8ShP6ph3hF+gTl1/SpiktG5frJ&#10;r8inpvWTI+k7lV3pm5W89PnKYnBKepGiAtehs/alLQKGAbfk+ukl8kQgDGVZ7CGuhagD2UFrcX5t&#10;uv31k7XpS+S56dPlYGAQ0C59lnw9rXL95DT0Wk3rJ03TDaRV5XhgP1CRngZUrp+I/tJQJ2dA6My1&#10;6I+a1k/Wpo9S1qY3VGYC1N8+gAiirY1wQMX5DukeQACQoTyVnq2EAxOBVxCnfET5Kq6neoj1k1Do&#10;QppHvFhLOrEIOmQrUGf9Tl+EWnViKfqpBCCd2BJMgXyttM/YlmneQL5WepePfK3E5GslJl8rzQ/I&#10;x0rp2Nd6n3nIuSthPA+ZPjmF90O/dHQt74c+d8U8DyFfMJVPvmBi8v3yu4tg3g9NvmDky75gC/+3&#10;9kP3HFt1P7SI0zNcnT3Qc+xCud3YGbIDcCZjhvxZxgp5Z4b9/dA7MwqUBIYhb8kw5PwM+/uhv8gY&#10;Kd/IUOUOY1U5Dpg9NhGwvx969lj45RjV74fOscjQNvD/zjF6KFLxGLtzDPKz0X5oW+ZnGnMH3g9N&#10;cwjMCbZ+1Ne8Hxrv/tN+aHqXnvZD07cBeG5hmVMgbnc/NPnhaP+zmMNQeo7Db0b7oUU9yL9Gcwxb&#10;pv3Q6069zXMEeoef5ghfTDHvh0a+vB+a0tN+aGKak9Bx2g9N1/GchPyFNEeBX47jKIf2Q4tyLL5n&#10;89jOf2f9R+cYezNr3g+9NzNZ3ptZ4OU2bg+Qr3yWma98kml/P/SWzDwlJ7NIiQGcgRNjJwISsFRu&#10;nuknpwE5QF7maOT9j/uhPVEv23mFiNvTI56ZUcqwzGnKC8AqID8zRdmbWbkfmtpa037o/Myl8qrM&#10;2fKLwEjAM/NdoPp5RSHknuYV9F2h2phXRMCAGQHU2TFU6op38rA/Cd/9yYYtkGWZV3RlIYe9cvOM&#10;Lm141xDMhxG3nJaa+uLdBYSjX/TgY0dHpRtrflriT2wasVUnHqQ6GX86P8wI1NsY7ab3MX5f097K&#10;+14baeTd6GpIzlOMAoeBzH9rM4n59zVvGtu/ecawLf/tN07ouE4X/HrUbI4TG4OaGnScuOlHLQ3i&#10;eR26GRcWScz183bqFO+8f7K+r0ULKs+az9FRF/XIYG9DMOVHceKDf13G7SemdMSpT3oi/0XMVF+K&#10;/6XBECM8s41hmw/rC9sJAdSFmBDY/nR7gP7D5UHYJ6PZ/w7A8qCz2q3RBDc1J8hNtSe3ZTgvB/cE&#10;XgE+UZsFn1UvBF1W++M5cAUuoLzLMF7t5dEy+KYaGPyIFhgcDezXKlA+1QHVrGJ7v4q8gpEXzR96&#10;ACIIm9oJB14NClaDGV+prwZ9Zbfu+3G+NOgjYDGQou5FOkp/b7mrUK5rDX22KshVC2ZsQN03aPba&#10;uxfnfw56DYgGOmqHkI7Si3LvtfVnNIadDz21Cbwb/O/6Quu8/0PCN4pKr7Ceup//o9WweF4HtGXy&#10;f3xQmmb2f0C/0P5RipMfo/eSQPZ/tHpTZn/Het9e7P/IGeVu9n84/8b+Dv3r7cxZsc52/R/610+z&#10;/2P9605mvwfWHGj/KK09sP8DzH6NPS3Y/5H1l+Ps9/gxbTdzVuw89n98MK8V+z9QLvs/0B72f3A9&#10;8KzjXWXWtzl3/FjfUnvJ/0FM/g/RfiqX/R82TP4O/Umz/4Pyo3irXxax/4OY/B/E7P/AO9Ps7xh2&#10;xuwHQbsojvqZ/R8i3/+H/B9bQrC+CIESekjESS67CsUBFrqD/B9bQvK0XSH52qGQ3ZpItwv5VCAf&#10;Shd4n3QuOLYo5GdtUkiZlhyyVxsG7hhSod0IrtA2AdOgz6YFzwE8tQ+CXbTeIS6aPf9HBM5HhNy0&#10;q7ciQg6qviE7VFfgVvAO9ZvgQvW94INWnbsqGO/IQ4nY00GfBs9QbwRnqY+HZKlzgC0hucA1ax6i&#10;v4ROEv6PCPTHfBykNlTXjxEh89GGgZoMUB18ABFEf5P/40bwQO1kcCiQDWzQLgXv0h4J2YU+2qUF&#10;hGxAHvOr1YnvQRcuhC78FvxhLejEOm+7lfa06sT72W79XmvDOsCWD3p7GYcbtzB27+hjrPy1QM99&#10;t71x+Gwn1gUrf/X03935pk5M+zqJSbf06zBap3t5OPAK88rHsYaEkPSwH+8bXbk5nPeNSrPh76Bv&#10;mWzqRjpCp3Job3y/r2+yjpNmFzEnha8hnaIT054IYtJdVJ8M58/0pOyHsF/0R53yO/jOXV3yimOf&#10;LTHpKOKuO2caVA7p8pWbv2XdfDhwAnO/DkdR75e4jvROQL/ChrwvFel0GhOoPPpeHa4zc2FDHiOo&#10;n0j3if4SEztb881m4if8vv/w7ceO6BsCArnuRLD+xnThn177LTKZZa8/0rgCIm5PNxWZMrT3TXFa&#10;kuk5raNpoHYrxB04pd6CvPczZamLgE+ACtNstXnoG1b5v4CySiw6JAFliSDktzkOfGEqVt837VCX&#10;AemAyfQx8C1wTU0y3Vb/bGqmXTB5aG1DBwLZwBHtC1OFNgMYALiaSrVL0JmiPW1QJulse3rLy5Sn&#10;mUz52hRgPVBk2gBUrydOWvSE00O1oyfq/N6rdX2seuJ+68i274zSXiZ+BxQ+ypreeV3sMYRtrnvf&#10;eXVd8yTLpXjntfhwF6vtRPLHz5XN3is+TwdpzQmhpndet/qO571XxPbeeaV3b2nvFTHpGXpnl/dc&#10;oRzmf/2d1wf6jZc8CMNoyISQERG3JyNbQpdpX4bma/XD8rWOgBaWp0WELbLK2RwM3vstckb5iCBk&#10;uykOxIaVaf3CYPkAc0IrtMDQPMATOKjOCc1SywFTWJa6LKwQ6K4tC1O0RWGDgdHWckRdUVSVeRwd&#10;b4mD9uygvNCWmldYS7vzKK+wb9WOYdtQl23qfmBLaIlK6UR5UF9V1kwaQQeQzdCvlnTBCvhHcury&#10;mklxP3+p+GeeRxWhr7YCtGZCup3DiGPmPR4WTutYrA/O/dBo03cV+22H++K9VuwN6XDpc39iSrMz&#10;fQczf48CcfIL83X4TUzHien7F7Gp2Ou7ZaM5P3DJzTyOb4vAOjPiC4qxzguWRD0sa6fCZ1Jv5oPd&#10;254RLkkX8TAJ2RNxe7IXFV6u+YdXaH2Bu5CdE2FfA8vZ5u9KHWQJQtZo3nEi7Lp33/BLwHK7z3vf&#10;8E2ad/h7yP89bTgQBIQB99avuuffG8/9C3j+n6ul578Hnn2Puvz898E3yEqv8fM/AvfBD6DnvwH4&#10;voHWAigQZw/Q+bdgipA3r5afSbEv0NmyD90TxYzC/VuD+zgWvBFM9V0WXqESEsYQPLVl4YQKVaTH&#10;Zf/2vnMV97pPXb7f2fhmlsW/HYM+CwLofqNvK4PwZwvGmZ0fv8z3mhj+bH5/h3jJn7GnRFxHTPcf&#10;T4BbLfpvxf0T95/GtOdx38kfuBpM/kCqf9GYs5oZbmrrCMJa7QTwZYT5uMinNp6DOu8/LJetNnAx&#10;nud7908Jv5kt/6//EM+68POB/3/3H3aOquo/FPFQyFpXQATbcbxzVJ7WJypf84uq9B/2QT41+Q8b&#10;Rv2sXY4s005F7tU+Bq+OrNDGAU8AFRFYD4mYA3hqT0W6aBsBe3ZzCc6XRNr3H5ZEHlQLI3eo84As&#10;YERkodoFx/qjUa5Ai8ia/YeDImeo4yKz1NeB20DnqFyg0n8o+kvYIu6WvEuQd03+w5LI+WjDQG0b&#10;QP3tA4gg+pv8h+NwPjgyFMgGNmgJkbu0BcBGoBhxykeUf+9cYA10J80FPgXXhv+wCHpka10eGz3w&#10;LSzLmkop+rYEsN0/Na3A3eiubNJt+YVjGXjf29Xwz/TRBzS5phPvnfIx87bstfrbXnP0Ro/P1Ckd&#10;sXRpnoFs8U97zPzCsUt+aSfideIBTf6gTzr6hN6m9UbEM/zTTmCtGaF5WzdOg/fVzWnxXjqu5/fT&#10;92ZgHkLfk0R+VC/BVJ7w1/GIbHHa1bZt5o360dgrnu2oaHz7FA+akCMRp2eY7DYRxDPcAAeiovep&#10;z0VvV/sAzYCbUZ+rZ6J+UEnG+4gEYJGmPn6fiTqr5TCmq3+Pmq5+F/WO3fWC21Hz1M7RWWoQsBwo&#10;iF4NnOQyqtNlBdFntSjGD9b10Htl6IhFhm6Aa2Ndss771jx8rPPpQOgCH4Bk6AnLfRTfb7RlPvWv&#10;fk/S47J13v2f/J4kfd/yP/M9yQf7jsaNGOw3xkNNsladfN6IWaveiLnkHRh7HbioOQC3Yv7K41Kg&#10;5b4SCfl0we8zMd9rxTEV2lLAE3CJ2QR4AZ+pvjHT1DeAYuC7mFeQ91qrfAk9khSD/xuCgUvoERG3&#10;p0eSYpZrM2IKtHeBg8CZmHXajZh5Vt8AtfUU2movj/Oo399iitQdwGwgKeYs4FXtGOqAxpI/oTu4&#10;NsbQOr8G5+FrHUOzIfv37p9a2du8BmfLtAbXr0dTXoOTFu7kNbik/n14Da7ftTRegyOmNThiWoPD&#10;mMdj4+Eh5vX/pOOP8di4smwAr8ElXQoyr8EtfIZ877rUrxOvwUnfmL9XReloLW5l2R4z917Ja3Ar&#10;weQbJ6Y1OKoPrcGtLGnIa3CHZW/zGhzGXLL/aezlNTgwrcEd/g57t7AGl3SphH38SbmTmQ8vO1xl&#10;De5wVyfzGhzaQfMqKo/W4CgdMZXHjP6iNTjRX2JM/2+uwUXEVV2DE3GSq0BABFt9EBGXoQ2Li9Oc&#10;457TDsQO1NbFugOn1HWxueqx2Cy1d1yWGgssiJutvhNXuQY3C2XVtAaXFlesjorbgTx2qE2AitiP&#10;gW+Ba6pz3G3VN66ZNi/OQyuIGwhkA0e0cXEVWlugNLZCey+2VMuJrVyD+0tszWtwx2LztIrYfOSR&#10;r/kCEXFYq4+r3tbuC/1AtraplvREOWTrLFBn91mW4ltPFlvbDe1wBshOaGt5eBYUe7GPSTC9M0Df&#10;epo2UeVvPTU6047lbPlofBsD8rYtou8/rKnZfuuJzyPv4b6/s97g9IhTflj78qf86VtPXB70xY1l&#10;9L5WrD7gcAv+xhOVQ9+zI388MfntSR8RUznE9N0FOk/fdqLr+ZtPSE9M+ZGcW9tT+RIUibLFq89S&#10;/UDXz8vi4SfFuGpv/lwWv0xzSThkd3y/EH9B2xtfoa0EugKX4vIABfhY7Rqfpb4G7AUuxM9WXRIq&#10;5ZnKF/Jcna7YH1+s5scXqiuBVGBo/ClA0YbGL9JS47egzC1aPrA/Pk+julY3v420yNyLtSRzdX5+&#10;uy7AapuX4tkvAWznt4jig3Z4v9mGrzT6scraVVPHh3mNatCocv1k/kndse9Rfbi7q0Gc1tGHmWTp&#10;w780YPnd17Q/M+XbY0YrQ7BbqMbxO992gOy4GHMvP2osn3pJJ6Y1NmJaYxvW4UleK6PreQ3Ntn40&#10;sbUMhNYftbz24I2+cAaEXRqYUPPe4cCEs1pgwnXvNxMuAfbnpR8mLFS/T5iiPpw4RR0OZCTmAt/b&#10;nZdmJJ7VHmVctDvnfTTxU7VR4gfqxYQP1M+B7Qlfqm8mXOS8O/JNNv8R47Qjom9y3Sv3Has4Ru2n&#10;zTqPAi9Dlsje3QKujflunfejjx9qHceKMYbd60e3/X4rjQ8Up3GAvttK9h19x9z2O67TnczvIeP7&#10;q7zvtstvXXkfLn2nlL7jsx1yR+PdxMJ3mWv7O67RAV+yPVzdd1y39Vtu9zuu52cOZP3xr37HldpF&#10;dvXcXi/xPlxisq+JyQ6u7juu9B1aOi++E8t2su2o+l/8juuZpKp+dBEne7krIIKQQ1oPP5OUp51P&#10;ytduJVX60c8jn5r86MVJP2sbk8q0FUl7tengkKQKrRtwOrFCK0jcD8wBPLUriS5aTJJ9P/oCnF+Q&#10;ZN+PviDpoDo5aYf6LNALaJxUqP6QWOlH/zyxZj+6lDQDabPUkcAO4ExSLlDpRxf9JcZ5oYsXoD9q&#10;8qMvSJqPNgzUxgHU3z6is8Giv8mP3g3nmyaFAtnABq1D0i7NABKByYhTPqL8e3XiDuhCsu1LwbXh&#10;AyiFHikB6qxtP+I5q53hhHbcRP+SndFG9H3KEONKo1R/ycJLgr0ornfy7Wzknx+qS5+3MjDe652u&#10;uzDvbFWqU3xJ7hF98crnmTvN2Mic+9H3nI54ifPjxrH+HgZdJ5jsDRzXBdNxqoZgSzpdMOeL6595&#10;u5meuRT/+wFhcDtHTkP5c3yXJ+r7o5+oP9a8rVYI+9qFWTLL4YHui/NMQW3wMNqz5XGN2jbF266d&#10;4JTSVy1P7qGeBgqBbck+QCTbCQHUYEsQ8vIQ4tuSZ6tOKbPV35L34VrCWS2csU/tiHhHnA9nRNot&#10;Ozz5MXVu8iXvo8BvQKuU695U5+pk7SxkjOwP+jZSbdgfdV7WPEb4S+vM7yveV9ay/IyHnl1vSBZO&#10;7dvXWP3XTcbrCnxX2K+xz/sOv88o3XyRuecL3fQpxasMYq+nZzD/0ut7lgPBPdu+pNN5wS2fKvc7&#10;mnaKryGm41SO5bxB6ei4YMqX4mG7c4yhRy/rc6OWGOq7jQ1iqhfxlQPtmYeaehq731horb/wfwk5&#10;E6JWb+aDlTW3VPxPbDyU/fHsuwIiTmOKJyCCkJEGOPB7ys/asZQKbSeQAPin7Aem8tp1dXLln1Kk&#10;ujBmqP4phN7q+pSOwAz1d6Ac59YzpvJ4Vl3Z61PWaptTMEcGjgHngF9SNlh94aL+1cmZA+RrNuSs&#10;A7g2xjQ3TC6cgTo7prm6+MMq431yXhjTegA0pnmIG0/seJvHByvj/6L07DmSj7VrV8qsrm7Ot357&#10;RbcA+l9nVxZrAfR/UoamdwjInjPGSE19hI4bqS/XD6D/X6Le+t4gPv39amZVfdag/7nGjPKIS1/x&#10;CdjuOZ++RxaQ+mMJc8+fys1x5FP6XUhAz83NAkrHDmfG98L4OuKjSz4zimNP0l6+ACt/mRAwr0uX&#10;gOKCPyDfxgGS4wsBPXsewf9GeyHg9Pdtmam5HkNGmh9jarcYAs0joc14yD+r+LR6tiu62xXpocol&#10;dCO/G2KZj9I0UwTrb5qXdgEeBeh6CkXtejJ3wl+RTwub3/fO252gnRJwUMiviIciTXUy5KTnyu2M&#10;Iq/ogCKv1oOLvJYPvuZ1d7DJ+p2vPwzGEyHbfy+u6+AV8pcBf5QTgE3GH+VGxi0gwbuRsV/9k/Gc&#10;NijgOS0H+DJgoOY2uBXrhj6okwhCn9THAbfBB7wHBRzw7hrQ1NtpCGG+XR3w0uBvtYsBLgOeAb7W&#10;XQY46e01Jz3BuzqZL3aWpFYNJWlQI0naC7btT9HPqEY23SvL/Rok6gm2/qb7he6WYnCzgoC6K/Mt&#10;sVfSLPOz0Z4/ASTz9LxRGNfY25ixqJFhywc++cro3uWaIdjPaBJA5wVLr08M4MSCKZIKGUN46ZBT&#10;gG1+lr2UNNTNdLPZT0nyY3MPrHKCLKy/6R6Ie4ZbcN97idudHYJzgUAM7nkb3PM94D1gbmPgAlli&#10;tPBeMoxw6P+ydyVgURxpuyMYNRolikrUZDHrGVGBma7ReCyama5GETEyDCCg3KCAGjFmFXWMSKLx&#10;QNBEjUd0iSGKCSpGQ4zxjolHWEM8Im6Iq4lRVt14JOKR//1qphH8d8b9f3X34Xnsh5e3q6uq6+jv&#10;q6r+qqarlxRAqOjjOpBQ2qNiUGmPQ4Ns4bT0EP2+19kGIdPG2iw7JW2qZCcd9ZsEkOw8AaajXuEh&#10;vvEnRdV4ZnIbm1ycGSh4SfJjKsnK/msLeJXMIN6SESZO8fOvfVUjfpWsTHu4smJE2gfsshKCwpCs&#10;UJmyg+r0IawbUtqj4KXSHm2GVPS5OriiT1xgaY+0waU9suz+D1JGHo0pHo0p3CB7rsD9tomPxgvo&#10;fx6NF2z9HuTpWb8GVedt/epVnT/vZxv7eCBMYR18L8x+iHO3R+OFR+OF/6fsPBovPPTxwk2MJy/V&#10;5jGlH8aUnqXCBuGJcrgDNKZ8xt4GcZdJqlS4mmsc9Ps/TOTOmOormIJ18l0hxo9Dit4W/GeWLfxX&#10;bnmDU3hi/4ETVOIctlB94YDOlLNuofpr8UXj/HfeAo82ZkuLxBh13gUbzy1bLK7P/WqJCD/t1lrV&#10;xdKYW2PWqXtznxYcE+jF6fpTA3rx1xatUb/NUnimKV/wjOTV4vq8CYvUE6ULlZUDreryp1byFz+Y&#10;qs4qyeOm7zNqlKuavd1uZ9DMDS4u0/H3IN+V7h4XxAyVpN3Muc09ZuhuZgzczUJR33r7syHS3uUf&#10;x3kX+LcJLASWAm+wLoHpiJPOwuDXjgLbDy0Ovc8FDk1n0cHusrP7JgQ3kccEPyFPDXaVZwK5OF+G&#10;OMiysFuazci/7HwNbJz5GznOXCEjLFPMTVhXoBXOneUtMzhZtg7dJMrcScs8WMs/zWlOGvo5S0Hd&#10;UP04skHswrvFu6igdXipOA6+XxtEOXSktDbrfFA3kyTtEjrvinL8hnoknW9lr+ObLSu51WWZqnFx&#10;6SXhvm46z2+0e0clnqAsFuzff7TS0zNV0diwL1Elt9+MUWr3NX50He5/mGycKpiSIX9iCk/s3/8i&#10;8oTfhI7VmRBfnFM8ukb5IJ66XRJhpfGuKoUjFvHAlB9yU/4oXPX82+btqybUoNhkWASg2O4P0AZy&#10;t17vgXAHG+7YBzV3KMrSiQpkP6rLc0FYsGFZmB/gZUB0h+GWhT3pk24hLHGqu+mWD+V4yy45AOgB&#10;tIO7HeJoutvOgr1VvW266yhP7SwHvHtYtnoHAFo8KsvWe8Q7HrbVuyLsAHCmKl4F4nmhTpzVQQXK&#10;fxz1sAdwpNOnocstoct9G+JbAuD71elM6MGrtVmnC7tjfnyv0Ol8yM1SgHTaDUxHnXEbaM2covGx&#10;0ZdofapyaqhYp6qIQFs9bRx0ROidtNXTJPzhKcJr9wFHH7Wv6aPvUyCc+E4FxbO5FeFfLb07/StU&#10;7yH3p0WQsSs+zvvTorArPrcsV3xIDh31p6fhX2o5BZQAxT6nLQWIU+DDEMcNoHQKkI6zexwMK/Ap&#10;CysGSoBTPgeRLqXtSK4rIdcy5Lk35PpP4EdyDbku3+dcrj3TbHINFnIKFnILxmOSpIn9bEy/66LD&#10;M+3fk2uEE/Ks/R4M9xFyXS29/7RcZ/reS64zfW9ZMn2dyeRp+JdaxgMRgOp72qJHHL0vQ9W4ASTX&#10;eqTj7B4Hw/S+ZWEqEAGM9z0YlulbBDiTawXyTHI9BPxIriHXnvvvT64X+T4YucZ9/tty7a67l1y7&#10;625Z3HXOZPI0/EstElABuT4Gud4Nud5dQ65331Oud0OejwEVgKQ7GOauKwKcyXWoXa5jH8n1C5If&#10;xuXWow7l+nsfd1proGhc1+cy9CBN2R3HBKP5wcZ4d8n1Il+T8IeXCA8W8cFFPh3FuwHicMAkmNpr&#10;m1sR/tXS+0+213HhGOsy53IdF+7F9oR5OX2vL4D/0jAPwBU4LxeElcl7ANxatNeUTpnsvL2eHF4m&#10;zw4/D7iy2eEebDLSpbQdyTV9y+1TyDN9E2nvA5BrK4wN6UCtnbf3xDjZ8xsh13l4T6Bv1NH42gvP&#10;gI7UYXVUaflHXOMjDesp5N7XpMhkY71p5+51vGHzS0al6Rohs7Oz8gQfrlyO62OMIeo7fNLBp3nU&#10;33NNX895ht9aXmHcfwi//cSxr4le8MoLHVRya/zx3zoKt8bl27AGCEfDFV0Ey1O7qreWpxiHD++u&#10;9p3gY5pSZ6j63cKWvKDLDMHl018XjG88qF8N70DfelCLO8uCO8DsR/5LPntJhCf+k2+QcDd/KVDw&#10;+bEB6rMNB/Md8weoq0IH8qsfPq8i//gmRX21fs98fv5GPZXKXdClbo36+XrOMsXziRyucb2QG5zc&#10;761rTflVUv+qoPwpiuZfQ2/tr+81lt/T673tY/8PdF1DL9RlfaA14AZ8GYF3q3vo9JcRS9kL4Uud&#10;6nQX+LcJX8Rahs9ljcKnAmNY0/AEpun0Cej0SbyYhCLNToB2VLcVlIcf0l8M362/DWjx5kbCFneP&#10;eHMjd+tz7dDiLfs34r2POOsjv9R/GvmNHkNEhzbFSVHZct7wbKd2ic/gf2B4HrAF+Kv82fByxCmv&#10;atNSoiSp3N6mOSp/TFS5bIk6IQ+KOiI7y8+qyE5yRcRMp3bEnyIWsWN4bvTstDZRe+av4FkMsj9z&#10;b+1BgLVnURfnr4QPYoURg9iQSHfZY5i7TG7tPr3hTzJEC2k8gH5oUxc9LkmV4FLw/Y6Fa/0chLUP&#10;xgy2tvVfzUHMq0TbWuqualyQdZuT+wWPXzmtNySWYp+0cce1fJTvHC6ZlioD/hmlWL//kGca+il+&#10;6UW866F/mKxBH4NTTds/LSQ2SgiPRyJtP76SrwrH+MG0lG9v9JoYS1zfNYPGKkbfSTNFmHqN5wn2&#10;25Mj+NWMt4T/et0SET5uTn2V4vtOaqD6tV3OaQ0W3ZfYL+c9wZRPclO+v1j/eI1y/W87JSwlmqkS&#10;7P4QbZWTo2FnNdyxVWruUNSNI/1Ljr5pMEefBUqd2irN0fmsxwiTXG/4Bqdt4q2oHex01F5WErWZ&#10;7YjKZ1uj5rH9UdaqNrHVCNj67G2bI5tNuxE/6LuNKNP3ATgwBO5hI85XtY9LUE4rdNlZuVZEz2B5&#10;0fOAxVVp5yFeKerHWbw81EU26mQy4Ej3j0Ln34HOy41QsfXuX/fPumDsB9TacdUlI3R/pxhXNUI5&#10;JIDGVcE4pWNuSDN/qWu+qvGs/F9VchcEXxXc4eJllQ9ZrRLPGZ8n+NNl01TX4+WqTjdYPZK2UPDT&#10;TbNUuk486tzbgtvtXazmFmSqJ1e+o24KfU3w5pGpgl9anyz4wq/xKoUjpnjEsZdc1LWyWb3QhvGk&#10;cUbhJs78sYdK/M2bfVTXYj812eynrpD6CHYJ6sLJ7RaWpvTvOEFw+NlZgh/rNUc9sNNXObBiLtwX&#10;TMRwC6Y6IH9iCk88c+B4wesi0wWXjB5H9zFenvayemz/VQX5Qnnq8NChOvWHzCf58gk+auP1HoKP&#10;zpFVchNn1XGpwWvc6wg38amdg1S3tiWm3usD1UnxviaeYVuXTeWmPDS5GCq4VfEw4T8uP0KEn3oy&#10;XaX41ZnSIbfGv/kuUFf2naxq/P1HVuF2zZyqVnpNUTu9NUXwwPzJ6vZj89QTjYxqxeBs9Tmf/urL&#10;m+aL+vytVa7gjzedEty79WnBCxucUU0v9sNzOqP+/uyL6sJxlWpacYa681ylSve7EH1DpXSIKV3i&#10;1tveFfJF/JPR3Z/YT9fc/8fnVgkmuSI3yRn5V5dH27hU/HJEa6xtPx+x/deuEWujVu1a1QXNwz5D&#10;Nf1htvOlabBZox1zNl4qTSswnEgpMITiOXeih20/tPEOqelO+G9MWQTMEG2/txYIrIWjcdHGlMbs&#10;x1HX9J8mXdO3SGrMWiTddjoOa5HU1FAvqYPhQmIHA5ppMeYemyhJHe7R9kYivH9iU+C2mFPW3sso&#10;W1p+XHHunxiju5gw32dBQoxuQcIUvbMyLkh4W29NWK1PAai+HNXFsNjV+j0xB+U9MS877d/2xLzJ&#10;1scsYcuA6UA63OmIo5UzPQazsvcY86bHbJPTYz6R/xxTVDVWbhWLdeP2ftFRHtvFjtDrYkP0/QFn&#10;z96YEKI3JkQKO5uje5G/MSFUQMv7Fwn4TY+3cxvEgYS13icSlnpfBFwSl3o3TVzr3TLx86q5wcV4&#10;zqE6533s4sRQ3eLESAFnz2Rx4hG2V8DVqbztTayU9ydeBS5V1efUJEkqvkd9ZiYV6nOTVutXAVod&#10;VI6SpNX3iNcgZbW+Wcpa/TMpm6riXU/BuOYez/12yiXZJbUScHW6ZsIlNdJQmhYpdBdZqTo0HXgc&#10;V87C/2ZaCjADWGQ4C30nnXc0ZgnEWKUZIpY/KUnXwM1wDxq+wARS9XsAnP7bv+HoATuQV222BbkN&#10;we8jD4sxSwQqIQigMUs7VAIdhScCVem7+VzjBktbC/fVbU8L/uGHlmrUY9n8oGsLdWunuXz+wht8&#10;WBznxxYe5q2CZiPeIU7+b7Tdz+k+IxK/EBwwC+v04b7ZvK/g6T/5coo/rGt3/uqEWdx11gXj3/cG&#10;KpSHVRuaKa6z0oyrNuSawKadvX3AtvmvdiX9FJchKca4lcOJTRUvB/PPVyTxdiU7BHskXuJHltfn&#10;5ttXebMWN5RPBv8ueOK4Oipdfz/xWZXCU/mIjy18STDmk9U3N46jeWb1kvt0wZQv8q9eH1qfqXWE&#10;YDq19YfUGT7k+eEy6Nu97LJlKV7sy1E2u6yjdvBz+G8a1YmtHfVHpzrZeVShXDzyWaftUOHITmz1&#10;SNh5AYbn5wbMTbblMxTnjvKQmezFxif/kY1JfvpOPLRf5+ztkKM2IDPpiH5m0mf6xUkb9euS8vR7&#10;kz7QlyRtcdrPrUo+Kc8ZeVJuOCpC2HYc5anVqEGyDuiPcM76mmOjTsplKSed2okuwd81tQKoy1xT&#10;n2aX8Fzo2Thqq9zQRi1AG7US/CDs1rV+XUh2gAm7ijmcj+nXNUKsC9H4t2/RRmDdxkRPzOOAIXqS&#10;1LabjbV1IUEhJuEPLxEeLOKD3201ioNg8JpI9zXZGOtCyI37CH/cV0uvhl33Iet9CsYXmRhfOJPJ&#10;lMRMXWpCptN5xmD4GxMmACOAQF1wQm/E6a3T9JbS6W0fxzjSP2tib92CxEBgBDBBZ0W6lLYjud6H&#10;DjcRcn0ZPBZ8v31wrbcZlnSummf8VzbDISvrKiRzGodPXCBkcH52qpH2JyVO/2SY4L9ctAiZpX1C&#10;XQYeVWifUZeBtmuIxyPbrFAmmd8SLO1cxsU+oeCW2Ldzmfci7KNcqfRckcOxfylfYJkp2Hsv+j9c&#10;b3J+muDKsarY9xP5wb6oBxSkr9A+pkuSMxRKvzpT/qb8bbDSve8rVfnXynE3a7+RFr3mXf/wqZCH&#10;ajN8yoz+yXDHZqi5qb96QzQCtn/a2LM1nLeCvQw/B3sArsDv7HRwBBtvbsUeDymT00M4+zMwO8QC&#10;jGdTQjLZ6JAFLATgOO8P/GLuwxaZE5jePI/1NP9uh4fheXNHw1NmrxpwpEtLn7DNbR4G//gAdKnW&#10;z20GYd9fv28dzm2Ou425u19mcI27BsAeD/ch3S3u6W8V/PbEsVW8NvwGNw0cytO2nON73+/NzRdP&#10;cNW1A59zdhevF+JTxdirkv/SWubj/rCJP5PdlQcpG/m4V5/lXVPX85kbWvFD/1zOcV+lIjZE8Kv7&#10;TirkXhs+SfH9qjMnpvu9ui9SWZ/qx29810yZcZ1TfBO5c+ZXGMt+6CF0m8KTe0VFC/j7mIo6NONp&#10;r2CfLBx0f2L3vFWC/xi5ja+oeEu5Nu5LvuvCz0j/CL8Qc0qh8pCbyle+pCE/ObOhSumTTX/XheQa&#10;bDmQwQcuw2+wUU91z8POX421etTYmQ7frdLuD3EOYDwUt4jd0WfNTfq8myrIfmj6/Dzc0aFFbFDo&#10;e8B8ATU0ibUOHcCuWLzYRksvgRUWP/amhbEsS1s2zdKGBVmWy3tClss9getmH3bd3ItdNA9mR8xh&#10;bCf4Q7OJ5eH6h+aWbKO5KXMJCUD4ADncEiDnWTbIOy3n5DOWM3Lr0HOyGlqf5Yb2YktDX7fjXTYX&#10;eZpox3gwwVFbUIQ24AO0Ae6wyx8F32+/Gop3wQCg1trjJY51xLb1Oxl4vmMAerdF9VQd/Zv0F3oi&#10;GGskg0tWKFJf27d6pL7D+eU8ZrKmvQ/+2CRFlPBDz91Q/L74ik/dMppvb/wF/21KDpcaFON7th/w&#10;7QM+4NLsLVXf+iB5ry7jt2/fvu/veuAeIu/t8R/DJ2G3qP6ce+FafYD6JzcgI1aS/llNDzQ36YEf&#10;oB2aHjTAhezYUNY0rkLOj7sp941vyAriF7Jl8d0NufGvGMbEFxlejC8z9EY4SkebBx6NzHwGmaNv&#10;vd18ALJX6797WaigH7LJ3nboUJHdrtLdXuFpOyEnkCeN23feKNzLUz8SfGLeOm79ywGec+19bvXd&#10;I9jvzKdcXMe87+Zh24S8ZRXCnlK6gDdK2c/9Iq38a/+DiB/Edx3ew+k7OXR/a8863FwK2WxQrFwJ&#10;WIi2fY7i4Y53mF9mKF/7DxJr2LKmetJ9lJzQawrypSA/CsU7EZWFeeduPOuHNIW+vyM4cSRv31mn&#10;SPPHw413LDDcJuuxsUKXpI8SKJzR6h5M/kbrbA9+JaA57QOpeGxYC/0arpyIepzSM+06DDsQjpw9&#10;VuTjgjFr6ruUH9OVyVtpHlrJ6fi1Ld8f/p36JC51OM+l8yrvo/6Mcr3GN88+w623VvCYjGNCD/u0&#10;3CnqjeqH6tfn3WLBWj3/H/onaO/0x6rr73/juzym+Jpz2Zqb9LeEKs5+aPrbFW4Wf9PgBXSM/8Xg&#10;Ef83YA/OPzYEx+caUuMjDBPi2xsy4k+zpPh8ZoqfxJ6J92c/xnVh78V1YElxbZhXnDerRBtwMHYS&#10;+yh2M3sv9jJQzzA/toVhMhAX+5QhOLaOISz2ZzY8djF7PTaQ7YttyRrEnZGj4g7IH8UdkV3jy+XB&#10;8fXZNNx7S/wsdiD+O/ZF/POGz+InGpbEbzdEIW/ByOMAwAQ46tNGoj35BO1JMViqd/99WiPYaqXa&#10;bK8t74/vphwX41tvtCnt7O3KH+xysM3fQ+y5oPH+zfjdGfZeOO6P9SBgCnZwAXQeB+0FQYy9JIS/&#10;7vW2nMITq7k3FeK27Z/k2JtBuZ7Tje6rDC6L4rrL50xt288RcZPTCgUflko49o5QstOOctqbQhpw&#10;nNPeDm1zvxV7N/Qv+yuuFyruufs47Slhbr9DuFuVrRHhxmzOEazmZnDd6yuV9ZuHinTf3tyT094X&#10;WyTGE+b3F7zEbwjv1b5jjXLeZXu5e6hZox9+0N/C6BmDftbg3BbTMybDsCA6w+lcxiT4p0QnA2ag&#10;n2FSdDfE6VY1d9gC6XRDOqT7Y+jB2Q9N95vD/XzM98wSs5wtislgZ2OCGY8NZktjs6DH2awoNp+t&#10;id3KVsbuZ2/EfsvSwT1w7deYfLY9ZgebibgJMc0N0THhQJphEPJM+Xakm12hk19BNyeALz2APn82&#10;8m8FHuZ4s77fY64eSIOaExoLgmiZhpve77Gqb1gE4FocsAMDHHeU69STOK93x/1cXXzfG3rXWVpD&#10;0e2H9U/aGUpR7fzO1epnz8FBeaBnp4DbAG4Alb2On80PTqkx4E4nONwAOv8fAAAA//8DAFBLAwQU&#10;AAYACAAAACEABHbHjeAAAAALAQAADwAAAGRycy9kb3ducmV2LnhtbEyPQWvCQBCF74X+h2UKvelu&#10;oi0asxGRticpqIXS25qMSTA7G7JrEv99x1N7fPMeb76XrkfbiB47XzvSEE0VCKTcFTWVGr6O75MF&#10;CB8MFaZxhBpu6GGdPT6kJincQHvsD6EUXEI+MRqqENpESp9XaI2fuhaJvbPrrAksu1IWnRm43DYy&#10;VupVWlMTf6hMi9sK88vhajV8DGbYzKK3fnc5b28/x5fP712EWj8/jZsViIBj+AvDHZ/RIWOmk7tS&#10;4UXDOl7ylqBhMp/xBk7MF/fLiS0VK5BZKv9vyH4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E4ehNucAwAApAgAAA4AAAAAAAAAAAAAAAAAPAIAAGRycy9lMm9Eb2Mu&#10;eG1sUEsBAi0AFAAGAAgAAAAhAFlKFCl3QQAA9NQAABQAAAAAAAAAAAAAAAAABAYAAGRycy9tZWRp&#10;YS9pbWFnZTEuZW1mUEsBAi0AFAAGAAgAAAAhAAR2x43gAAAACwEAAA8AAAAAAAAAAAAAAAAArUcA&#10;AGRycy9kb3ducmV2LnhtbFBLAQItABQABgAIAAAAIQCOIglCugAAACEBAAAZAAAAAAAAAAAAAAAA&#10;ALpIAABkcnMvX3JlbHMvZTJvRG9jLnhtbC5yZWxzUEsFBgAAAAAGAAYAfAEAAKtJAAAAAA==&#10;">
                    <v:rect id="Rechteck 9" o:spid="_x0000_s1027" style="position:absolute;left:25046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10" o:spid="_x0000_s1028" type="#_x0000_t75" style="position:absolute;top:3379;width:20123;height:6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FIwwAAANsAAAAPAAAAZHJzL2Rvd25yZXYueG1sRI9La8Mw&#10;DMfvg30Ho0Jvq9Md0pLVLdtgfUAvfcCuItbisFgOsZum/fTVYbCbhP6PnxarwTeqpy7WgQ1MJxko&#10;4jLYmisD59PXyxxUTMgWm8Bk4EYRVsvnpwUWNlz5QP0xVUpCOBZowKXUFlrH0pHHOAktsdx+Qucx&#10;ydpV2nZ4lXDf6Ncsy7XHmqXBYUufjsrf48VLidt9+E2/ac+z/LbOv+/7Uud7Y8aj4f0NVKIh/Yv/&#10;3Fsr+EIvv8gAevkAAAD//wMAUEsBAi0AFAAGAAgAAAAhANvh9svuAAAAhQEAABMAAAAAAAAAAAAA&#10;AAAAAAAAAFtDb250ZW50X1R5cGVzXS54bWxQSwECLQAUAAYACAAAACEAWvQsW78AAAAVAQAACwAA&#10;AAAAAAAAAAAAAAAfAQAAX3JlbHMvLnJlbHNQSwECLQAUAAYACAAAACEA5JcBSMMAAADbAAAADwAA&#10;AAAAAAAAAAAAAAAHAgAAZHJzL2Rvd25yZXYueG1sUEsFBgAAAAADAAMAtwAAAPcCAAAAAA==&#10;">
                      <v:imagedata r:id="rId3" o:title=""/>
                    </v:shape>
                    <w10:wrap anchorx="page" anchory="page"/>
                  </v:group>
                </w:pict>
              </mc:Fallback>
            </mc:AlternateContent>
          </w:r>
        </w:p>
      </w:tc>
    </w:tr>
  </w:tbl>
  <w:p w14:paraId="4AD6845E" w14:textId="77777777" w:rsidR="00FD63B3" w:rsidRDefault="009C3A7E">
    <w:pPr>
      <w:pStyle w:val="Kopfzeile"/>
      <w:ind w:left="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5BC5A864" wp14:editId="48D9F59F">
              <wp:simplePos x="0" y="0"/>
              <wp:positionH relativeFrom="column">
                <wp:posOffset>6411143</wp:posOffset>
              </wp:positionH>
              <wp:positionV relativeFrom="paragraph">
                <wp:posOffset>-1115695</wp:posOffset>
              </wp:positionV>
              <wp:extent cx="360118" cy="359797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118" cy="3597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DC98AF8" id="Rechteck 6" o:spid="_x0000_s1026" style="position:absolute;margin-left:504.8pt;margin-top:-87.85pt;width:28.35pt;height:2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/gYQIAABgFAAAOAAAAZHJzL2Uyb0RvYy54bWysVE1P3DAQvVfqf7B8L8mCWEpEFiEQvSBA&#10;hYqzcWwS1fa4Y7PZ7a/v2M6GFlAPVXNwxvPxPPM845PTjTVsrTAM4Fq+2Ks5U05CN7inln+7v/z0&#10;mbMQheuEAadavlWBn64+fjgZfaP2oQfTKWQE4kIz+pb3MfqmqoLslRVhD7xyZNSAVkTa4lPVoRgJ&#10;3Zpqv66X1QjYeQSpQiDtRTHyVcbXWsl4o3VQkZmWU24xr5jXx7RWqxPRPKHw/SCnNMQ/ZGHF4OjQ&#10;GepCRMGecXgDZQeJEEDHPQm2Aq0HqXINVM2iflXNXS+8yrUQOcHPNIX/Byuv17fIhq7lS86csHRF&#10;X5Xso5Lf2TKxM/rQkNOdv8VpF0hMpW402vSnItgmM7qdGVWbyCQpD5b1YkEtIMl0cHh8dHyUMKuX&#10;YI8hflFgWRJajnRhmUexvgqxuO5c0lkOLgdjSC8a4/5QEGbSVCnfkmGW4tao4v1VaaqTctrPB+QO&#10;U+cG2VpQbwgplYuLYupFp4r6sKZvSnmOyAUYR4AJWVNCM/YEkLr3LXYpZ/JPoSo36Bxc/y2xEjxH&#10;5JPBxTnYDg7wPQBDVU0nF/8dSYWaxNIjdFvqAoQyHsHLy4Gu40qEeCuQ5oEmh2Y83tCiDYwth0ni&#10;rAf8+Z4++VObkpWzkear5eHHs0BFXfZsz4EoX9DL4GUWCR+j2YkawT7QWJ8lBDIJJwmn5TLibnMe&#10;ywzTwyDV2Vl2o4HyIl65Oy8TeGIotc795kGgn/orUmNew26uRPOqzYrvRFBhZdrQ+OVrn56KNN+/&#10;77PXy4O2+gUAAP//AwBQSwMEFAAGAAgAAAAhAJfEv37iAAAADwEAAA8AAABkcnMvZG93bnJldi54&#10;bWxMj8tugzAQRfeV8g/WROousemDNBQToaqtlGVDpao7g6dAgscIO4T8fc2qXd6Zoztn0t1kOjbi&#10;4FpLEqK1AIZUWd1SLeGzeFs9AXNekVadJZRwRQe7bHGTqkTbC33gePA1CyXkEiWh8b5POHdVg0a5&#10;te2Rwu7HDkb5EIea60FdQrnp+J0QMTeqpXChUT2+NFidDmcjwZXjvrj2+dfx21Vl/kqmeNi/S3m7&#10;nPJnYB4n/wfDrB/UIQtOpT2TdqwLWYhtHFgJq2jzuAE2MyKO74GV8yzaCuBZyv//kf0CAAD//wMA&#10;UEsBAi0AFAAGAAgAAAAhALaDOJL+AAAA4QEAABMAAAAAAAAAAAAAAAAAAAAAAFtDb250ZW50X1R5&#10;cGVzXS54bWxQSwECLQAUAAYACAAAACEAOP0h/9YAAACUAQAACwAAAAAAAAAAAAAAAAAvAQAAX3Jl&#10;bHMvLnJlbHNQSwECLQAUAAYACAAAACEAG5Ev4GECAAAYBQAADgAAAAAAAAAAAAAAAAAuAgAAZHJz&#10;L2Uyb0RvYy54bWxQSwECLQAUAAYACAAAACEAl8S/fuIAAAAPAQAADwAAAAAAAAAAAAAAAAC7BAAA&#10;ZHJzL2Rvd25yZXYueG1sUEsFBgAAAAAEAAQA8wAAAMoFAAAAAA==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43B83E30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2B9ED9D4" w:tentative="1">
      <w:start w:val="1"/>
      <w:numFmt w:val="lowerLetter"/>
      <w:lvlText w:val="%2."/>
      <w:lvlJc w:val="left"/>
      <w:pPr>
        <w:ind w:left="1440" w:hanging="360"/>
      </w:pPr>
    </w:lvl>
    <w:lvl w:ilvl="2" w:tplc="577C8438" w:tentative="1">
      <w:start w:val="1"/>
      <w:numFmt w:val="lowerRoman"/>
      <w:lvlText w:val="%3."/>
      <w:lvlJc w:val="right"/>
      <w:pPr>
        <w:ind w:left="2160" w:hanging="180"/>
      </w:pPr>
    </w:lvl>
    <w:lvl w:ilvl="3" w:tplc="EDA6AB50" w:tentative="1">
      <w:start w:val="1"/>
      <w:numFmt w:val="decimal"/>
      <w:lvlText w:val="%4."/>
      <w:lvlJc w:val="left"/>
      <w:pPr>
        <w:ind w:left="2880" w:hanging="360"/>
      </w:pPr>
    </w:lvl>
    <w:lvl w:ilvl="4" w:tplc="9CB2D3DC" w:tentative="1">
      <w:start w:val="1"/>
      <w:numFmt w:val="lowerLetter"/>
      <w:lvlText w:val="%5."/>
      <w:lvlJc w:val="left"/>
      <w:pPr>
        <w:ind w:left="3600" w:hanging="360"/>
      </w:pPr>
    </w:lvl>
    <w:lvl w:ilvl="5" w:tplc="601EEDB2" w:tentative="1">
      <w:start w:val="1"/>
      <w:numFmt w:val="lowerRoman"/>
      <w:lvlText w:val="%6."/>
      <w:lvlJc w:val="right"/>
      <w:pPr>
        <w:ind w:left="4320" w:hanging="180"/>
      </w:pPr>
    </w:lvl>
    <w:lvl w:ilvl="6" w:tplc="6E9A875E" w:tentative="1">
      <w:start w:val="1"/>
      <w:numFmt w:val="decimal"/>
      <w:lvlText w:val="%7."/>
      <w:lvlJc w:val="left"/>
      <w:pPr>
        <w:ind w:left="5040" w:hanging="360"/>
      </w:pPr>
    </w:lvl>
    <w:lvl w:ilvl="7" w:tplc="98BAAFC2" w:tentative="1">
      <w:start w:val="1"/>
      <w:numFmt w:val="lowerLetter"/>
      <w:lvlText w:val="%8."/>
      <w:lvlJc w:val="left"/>
      <w:pPr>
        <w:ind w:left="5760" w:hanging="360"/>
      </w:pPr>
    </w:lvl>
    <w:lvl w:ilvl="8" w:tplc="38C0A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B5957"/>
    <w:multiLevelType w:val="hybridMultilevel"/>
    <w:tmpl w:val="9146A1A0"/>
    <w:lvl w:ilvl="0" w:tplc="FA3C8C9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C41E2412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59AC73B8">
      <w:start w:val="1"/>
      <w:numFmt w:val="decimal"/>
      <w:lvlText w:val="%1."/>
      <w:lvlJc w:val="left"/>
      <w:pPr>
        <w:ind w:left="720" w:hanging="360"/>
      </w:pPr>
    </w:lvl>
    <w:lvl w:ilvl="1" w:tplc="FD540EB8" w:tentative="1">
      <w:start w:val="1"/>
      <w:numFmt w:val="lowerLetter"/>
      <w:lvlText w:val="%2."/>
      <w:lvlJc w:val="left"/>
      <w:pPr>
        <w:ind w:left="1440" w:hanging="360"/>
      </w:pPr>
    </w:lvl>
    <w:lvl w:ilvl="2" w:tplc="E954C07E" w:tentative="1">
      <w:start w:val="1"/>
      <w:numFmt w:val="lowerRoman"/>
      <w:lvlText w:val="%3."/>
      <w:lvlJc w:val="right"/>
      <w:pPr>
        <w:ind w:left="2160" w:hanging="180"/>
      </w:pPr>
    </w:lvl>
    <w:lvl w:ilvl="3" w:tplc="4A3C3D92" w:tentative="1">
      <w:start w:val="1"/>
      <w:numFmt w:val="decimal"/>
      <w:lvlText w:val="%4."/>
      <w:lvlJc w:val="left"/>
      <w:pPr>
        <w:ind w:left="2880" w:hanging="360"/>
      </w:pPr>
    </w:lvl>
    <w:lvl w:ilvl="4" w:tplc="6E3EA462" w:tentative="1">
      <w:start w:val="1"/>
      <w:numFmt w:val="lowerLetter"/>
      <w:lvlText w:val="%5."/>
      <w:lvlJc w:val="left"/>
      <w:pPr>
        <w:ind w:left="3600" w:hanging="360"/>
      </w:pPr>
    </w:lvl>
    <w:lvl w:ilvl="5" w:tplc="D8724614" w:tentative="1">
      <w:start w:val="1"/>
      <w:numFmt w:val="lowerRoman"/>
      <w:lvlText w:val="%6."/>
      <w:lvlJc w:val="right"/>
      <w:pPr>
        <w:ind w:left="4320" w:hanging="180"/>
      </w:pPr>
    </w:lvl>
    <w:lvl w:ilvl="6" w:tplc="F26CA5BC" w:tentative="1">
      <w:start w:val="1"/>
      <w:numFmt w:val="decimal"/>
      <w:lvlText w:val="%7."/>
      <w:lvlJc w:val="left"/>
      <w:pPr>
        <w:ind w:left="5040" w:hanging="360"/>
      </w:pPr>
    </w:lvl>
    <w:lvl w:ilvl="7" w:tplc="B8DC6012" w:tentative="1">
      <w:start w:val="1"/>
      <w:numFmt w:val="lowerLetter"/>
      <w:lvlText w:val="%8."/>
      <w:lvlJc w:val="left"/>
      <w:pPr>
        <w:ind w:left="5760" w:hanging="360"/>
      </w:pPr>
    </w:lvl>
    <w:lvl w:ilvl="8" w:tplc="F5964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9FD8A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06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64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4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84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CB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A3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69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66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E06DE1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985FA8"/>
    <w:multiLevelType w:val="hybridMultilevel"/>
    <w:tmpl w:val="FD1A9CFC"/>
    <w:lvl w:ilvl="0" w:tplc="A5901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2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E0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07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05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86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3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89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4E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F3F73"/>
    <w:multiLevelType w:val="multilevel"/>
    <w:tmpl w:val="4A24D302"/>
    <w:lvl w:ilvl="0">
      <w:start w:val="1"/>
      <w:numFmt w:val="bullet"/>
      <w:pStyle w:val="Aufzhlung1"/>
      <w:lvlText w:val="•"/>
      <w:lvlJc w:val="left"/>
      <w:pPr>
        <w:ind w:left="284" w:hanging="284"/>
      </w:pPr>
      <w:rPr>
        <w:rFonts w:ascii="UnitOT-Light" w:hAnsi="UnitOT-Light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FD325A5"/>
    <w:multiLevelType w:val="hybridMultilevel"/>
    <w:tmpl w:val="5C6AB65C"/>
    <w:lvl w:ilvl="0" w:tplc="9E88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CB2BA" w:tentative="1">
      <w:start w:val="1"/>
      <w:numFmt w:val="lowerLetter"/>
      <w:lvlText w:val="%2."/>
      <w:lvlJc w:val="left"/>
      <w:pPr>
        <w:ind w:left="1440" w:hanging="360"/>
      </w:pPr>
    </w:lvl>
    <w:lvl w:ilvl="2" w:tplc="38D00ECA" w:tentative="1">
      <w:start w:val="1"/>
      <w:numFmt w:val="lowerRoman"/>
      <w:lvlText w:val="%3."/>
      <w:lvlJc w:val="right"/>
      <w:pPr>
        <w:ind w:left="2160" w:hanging="180"/>
      </w:pPr>
    </w:lvl>
    <w:lvl w:ilvl="3" w:tplc="A7B2C106" w:tentative="1">
      <w:start w:val="1"/>
      <w:numFmt w:val="decimal"/>
      <w:lvlText w:val="%4."/>
      <w:lvlJc w:val="left"/>
      <w:pPr>
        <w:ind w:left="2880" w:hanging="360"/>
      </w:pPr>
    </w:lvl>
    <w:lvl w:ilvl="4" w:tplc="8C2289DE" w:tentative="1">
      <w:start w:val="1"/>
      <w:numFmt w:val="lowerLetter"/>
      <w:lvlText w:val="%5."/>
      <w:lvlJc w:val="left"/>
      <w:pPr>
        <w:ind w:left="3600" w:hanging="360"/>
      </w:pPr>
    </w:lvl>
    <w:lvl w:ilvl="5" w:tplc="7276B9B2" w:tentative="1">
      <w:start w:val="1"/>
      <w:numFmt w:val="lowerRoman"/>
      <w:lvlText w:val="%6."/>
      <w:lvlJc w:val="right"/>
      <w:pPr>
        <w:ind w:left="4320" w:hanging="180"/>
      </w:pPr>
    </w:lvl>
    <w:lvl w:ilvl="6" w:tplc="5CEAD856" w:tentative="1">
      <w:start w:val="1"/>
      <w:numFmt w:val="decimal"/>
      <w:lvlText w:val="%7."/>
      <w:lvlJc w:val="left"/>
      <w:pPr>
        <w:ind w:left="5040" w:hanging="360"/>
      </w:pPr>
    </w:lvl>
    <w:lvl w:ilvl="7" w:tplc="D3C275EA" w:tentative="1">
      <w:start w:val="1"/>
      <w:numFmt w:val="lowerLetter"/>
      <w:lvlText w:val="%8."/>
      <w:lvlJc w:val="left"/>
      <w:pPr>
        <w:ind w:left="5760" w:hanging="360"/>
      </w:pPr>
    </w:lvl>
    <w:lvl w:ilvl="8" w:tplc="F0C8E1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3"/>
  </w:num>
  <w:num w:numId="14">
    <w:abstractNumId w:val="20"/>
  </w:num>
  <w:num w:numId="15">
    <w:abstractNumId w:val="19"/>
  </w:num>
  <w:num w:numId="16">
    <w:abstractNumId w:val="10"/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Biel-Benken"/>
  </w:docVars>
  <w:rsids>
    <w:rsidRoot w:val="00FD63B3"/>
    <w:rsid w:val="0007045A"/>
    <w:rsid w:val="001B1886"/>
    <w:rsid w:val="002C1D32"/>
    <w:rsid w:val="0042026F"/>
    <w:rsid w:val="0078637D"/>
    <w:rsid w:val="007F1EF7"/>
    <w:rsid w:val="009C3A7E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F16336A"/>
  <w15:docId w15:val="{36CCDF68-E911-465D-B497-EA1C2AFA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60" w:line="284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pPr>
      <w:tabs>
        <w:tab w:val="center" w:pos="4536"/>
        <w:tab w:val="right" w:pos="9072"/>
      </w:tabs>
      <w:spacing w:line="240" w:lineRule="auto"/>
      <w:ind w:left="7230"/>
    </w:pPr>
    <w:rPr>
      <w:noProof/>
      <w:color w:val="535353" w:themeColor="text2"/>
      <w:sz w:val="18"/>
      <w:szCs w:val="19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Pr>
      <w:noProof/>
      <w:color w:val="535353" w:themeColor="text2"/>
      <w:sz w:val="18"/>
      <w:szCs w:val="19"/>
      <w:lang w:eastAsia="de-CH"/>
    </w:rPr>
  </w:style>
  <w:style w:type="paragraph" w:styleId="Fuzeile">
    <w:name w:val="footer"/>
    <w:basedOn w:val="Standard"/>
    <w:link w:val="FuzeileZchn"/>
    <w:uiPriority w:val="80"/>
    <w:unhideWhenUsed/>
    <w:pPr>
      <w:tabs>
        <w:tab w:val="center" w:pos="4536"/>
        <w:tab w:val="right" w:pos="9072"/>
      </w:tabs>
      <w:spacing w:line="240" w:lineRule="auto"/>
    </w:pPr>
    <w:rPr>
      <w:color w:val="535353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Pr>
      <w:color w:val="535353" w:themeColor="text2"/>
      <w:sz w:val="18"/>
    </w:rPr>
  </w:style>
  <w:style w:type="paragraph" w:customStyle="1" w:styleId="EinfAbs">
    <w:name w:val="[Einf. Abs.]"/>
    <w:basedOn w:val="Standard"/>
    <w:uiPriority w:val="99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pPr>
      <w:spacing w:before="730" w:line="284" w:lineRule="atLeast"/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pPr>
      <w:numPr>
        <w:numId w:val="21"/>
      </w:numPr>
      <w:ind w:left="142" w:hanging="142"/>
    </w:pPr>
  </w:style>
  <w:style w:type="paragraph" w:customStyle="1" w:styleId="Traktandum-Text">
    <w:name w:val="Traktandum-Text"/>
    <w:basedOn w:val="Aufzhlung1"/>
    <w:uiPriority w:val="18"/>
    <w:unhideWhenUsed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pPr>
      <w:ind w:left="3181"/>
    </w:pPr>
  </w:style>
  <w:style w:type="character" w:customStyle="1" w:styleId="DatumZchn">
    <w:name w:val="Datum Zchn"/>
    <w:basedOn w:val="Absatz-Standardschriftart"/>
    <w:link w:val="Datum"/>
    <w:uiPriority w:val="15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customStyle="1" w:styleId="TabelleohneRahmen">
    <w:name w:val="Tabelle ohne Rahmen"/>
    <w:basedOn w:val="NormaleTabelle"/>
    <w:uiPriority w:val="99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Aufzhlung2">
    <w:name w:val="Aufzählung 2"/>
    <w:basedOn w:val="Aufzhlung1"/>
    <w:uiPriority w:val="2"/>
    <w:pPr>
      <w:numPr>
        <w:ilvl w:val="1"/>
        <w:numId w:val="20"/>
      </w:numPr>
      <w:ind w:left="284" w:hanging="142"/>
    </w:pPr>
    <w:rPr>
      <w:lang w:val="it-CH"/>
    </w:rPr>
  </w:style>
  <w:style w:type="paragraph" w:customStyle="1" w:styleId="Aufzhlung3">
    <w:name w:val="Aufzählung 3"/>
    <w:basedOn w:val="Aufzhlung1"/>
    <w:uiPriority w:val="2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Pr>
      <w:sz w:val="20"/>
      <w:szCs w:val="16"/>
    </w:rPr>
  </w:style>
  <w:style w:type="paragraph" w:styleId="KeinLeerraum">
    <w:name w:val="No Spacing"/>
    <w:link w:val="KeinLeerraumZchn"/>
    <w:uiPriority w:val="1"/>
    <w:qFormat/>
    <w:pPr>
      <w:framePr w:wrap="around" w:vAnchor="text" w:hAnchor="text" w:y="1"/>
      <w:spacing w:after="0" w:line="240" w:lineRule="auto"/>
    </w:pPr>
    <w:rPr>
      <w:rFonts w:ascii="Univers" w:hAnsi="Univers"/>
    </w:rPr>
  </w:style>
  <w:style w:type="character" w:customStyle="1" w:styleId="KeinLeerraumZchn">
    <w:name w:val="Kein Leerraum Zchn"/>
    <w:link w:val="KeinLeerraum"/>
    <w:uiPriority w:val="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fv-bl.ch" TargetMode="External"/><Relationship Id="rId1" Type="http://schemas.openxmlformats.org/officeDocument/2006/relationships/hyperlink" Target="http://www.vblg.ch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GFV BL">
      <a:dk1>
        <a:sysClr val="windowText" lastClr="000000"/>
      </a:dk1>
      <a:lt1>
        <a:sysClr val="window" lastClr="FFFFFF"/>
      </a:lt1>
      <a:dk2>
        <a:srgbClr val="535353"/>
      </a:dk2>
      <a:lt2>
        <a:srgbClr val="D8D8D8"/>
      </a:lt2>
      <a:accent1>
        <a:srgbClr val="C00000"/>
      </a:accent1>
      <a:accent2>
        <a:srgbClr val="0070C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FFF26-27CB-4DF2-9D5A-78C31A6AA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ECF17-8ED6-497C-A655-A57F39B53042}"/>
</file>

<file path=customXml/itemProps3.xml><?xml version="1.0" encoding="utf-8"?>
<ds:datastoreItem xmlns:ds="http://schemas.openxmlformats.org/officeDocument/2006/customXml" ds:itemID="{C3D225B1-4872-4600-8189-A30C80A50EA5}"/>
</file>

<file path=customXml/itemProps4.xml><?xml version="1.0" encoding="utf-8"?>
<ds:datastoreItem xmlns:ds="http://schemas.openxmlformats.org/officeDocument/2006/customXml" ds:itemID="{AB219795-AFCF-4218-8E30-787AA6B10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VBLG</dc:creator>
  <cp:keywords/>
  <cp:lastModifiedBy>Matthias Gysin</cp:lastModifiedBy>
  <cp:revision>3</cp:revision>
  <cp:lastPrinted>2020-08-18T12:34:00Z</cp:lastPrinted>
  <dcterms:created xsi:type="dcterms:W3CDTF">2020-08-21T08:33:00Z</dcterms:created>
  <dcterms:modified xsi:type="dcterms:W3CDTF">2020-08-21T08:37:00Z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